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1F958" w14:textId="77777777" w:rsidR="00773572" w:rsidRPr="003D01E9" w:rsidRDefault="00773572" w:rsidP="003D01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3572">
        <w:rPr>
          <w:rFonts w:ascii="Times New Roman" w:hAnsi="Times New Roman"/>
          <w:b/>
          <w:bCs/>
          <w:color w:val="000000"/>
          <w:sz w:val="28"/>
          <w:szCs w:val="28"/>
        </w:rPr>
        <w:t>ANEXO II</w:t>
      </w:r>
    </w:p>
    <w:p w14:paraId="3CE75D51" w14:textId="77777777" w:rsidR="003D01E9" w:rsidRPr="00773572" w:rsidRDefault="003D01E9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3B6AF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SOLICITUD DE EXCEPCIONALIDAD DE INSCRIPCIÓN Y CURSADO DE </w:t>
      </w:r>
    </w:p>
    <w:p w14:paraId="2AB40B47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MATERIAS DEL 1° CUATRIMESTRE 2020</w:t>
      </w:r>
    </w:p>
    <w:p w14:paraId="58216301" w14:textId="77777777" w:rsidR="00773572" w:rsidRPr="00773572" w:rsidRDefault="00773572" w:rsidP="003D01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E010C2" w14:textId="77777777" w:rsidR="00773572" w:rsidRPr="00773572" w:rsidRDefault="00773572" w:rsidP="003D0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3572">
        <w:rPr>
          <w:rFonts w:ascii="Times New Roman" w:hAnsi="Times New Roman"/>
          <w:b/>
          <w:color w:val="000000"/>
          <w:sz w:val="24"/>
          <w:szCs w:val="24"/>
        </w:rPr>
        <w:t>ESTIMADO/A ESTUDIANTE:</w:t>
      </w:r>
    </w:p>
    <w:p w14:paraId="15EF8B77" w14:textId="77777777" w:rsidR="00773572" w:rsidRPr="00773572" w:rsidRDefault="00773572" w:rsidP="00773572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Antes de comenzar el trámite de solicitud de excepcionalidad de cursado de materia/s sujetas a correlatividad fuerte (materia aprobada), deberá leer atentamente el siguiente instructivo y posteriormente suscribirlo en conocimiento y de conformidad.</w:t>
      </w:r>
    </w:p>
    <w:p w14:paraId="21C6156C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Presentar una nota dirigida a la Secretaria Académica de la Facultad solicitando la excepcionalidad de cursado de materia/s e inscripción a la/s misma/s como </w:t>
      </w:r>
      <w:r w:rsidR="00CF2099">
        <w:rPr>
          <w:rFonts w:ascii="Times New Roman" w:hAnsi="Times New Roman"/>
          <w:color w:val="000000"/>
          <w:sz w:val="24"/>
          <w:szCs w:val="24"/>
        </w:rPr>
        <w:t xml:space="preserve">Alumno </w:t>
      </w:r>
      <w:r w:rsidRPr="00773572">
        <w:rPr>
          <w:rFonts w:ascii="Times New Roman" w:hAnsi="Times New Roman"/>
          <w:color w:val="000000"/>
          <w:sz w:val="24"/>
          <w:szCs w:val="24"/>
        </w:rPr>
        <w:t>Condicional.</w:t>
      </w:r>
    </w:p>
    <w:p w14:paraId="473084C2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Consignar nombre y apellido completos, número de DNI, número de </w:t>
      </w:r>
      <w:r w:rsidR="00CF2099">
        <w:rPr>
          <w:rFonts w:ascii="Times New Roman" w:hAnsi="Times New Roman"/>
          <w:color w:val="000000"/>
          <w:sz w:val="24"/>
          <w:szCs w:val="24"/>
        </w:rPr>
        <w:t>r</w:t>
      </w:r>
      <w:r w:rsidRPr="00773572">
        <w:rPr>
          <w:rFonts w:ascii="Times New Roman" w:hAnsi="Times New Roman"/>
          <w:color w:val="000000"/>
          <w:sz w:val="24"/>
          <w:szCs w:val="24"/>
        </w:rPr>
        <w:t xml:space="preserve">egistro, nombre de la </w:t>
      </w:r>
      <w:r w:rsidR="00CF2099">
        <w:rPr>
          <w:rFonts w:ascii="Times New Roman" w:hAnsi="Times New Roman"/>
          <w:color w:val="000000"/>
          <w:sz w:val="24"/>
          <w:szCs w:val="24"/>
        </w:rPr>
        <w:t>c</w:t>
      </w:r>
      <w:r w:rsidRPr="00773572">
        <w:rPr>
          <w:rFonts w:ascii="Times New Roman" w:hAnsi="Times New Roman"/>
          <w:color w:val="000000"/>
          <w:sz w:val="24"/>
          <w:szCs w:val="24"/>
        </w:rPr>
        <w:t>arrera y dirección de correo electrónico.</w:t>
      </w:r>
    </w:p>
    <w:p w14:paraId="2B61ECFB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La nota debe especificar la/s materia/s no aprobada/s y que estaba en condiciones de rendir en las mesas de </w:t>
      </w:r>
      <w:r w:rsidR="00CF2099">
        <w:rPr>
          <w:rFonts w:ascii="Times New Roman" w:hAnsi="Times New Roman"/>
          <w:color w:val="000000"/>
          <w:sz w:val="24"/>
          <w:szCs w:val="24"/>
        </w:rPr>
        <w:t>a</w:t>
      </w:r>
      <w:r w:rsidRPr="00773572">
        <w:rPr>
          <w:rFonts w:ascii="Times New Roman" w:hAnsi="Times New Roman"/>
          <w:color w:val="000000"/>
          <w:sz w:val="24"/>
          <w:szCs w:val="24"/>
        </w:rPr>
        <w:t xml:space="preserve">bril y </w:t>
      </w:r>
      <w:r w:rsidR="00CF2099">
        <w:rPr>
          <w:rFonts w:ascii="Times New Roman" w:hAnsi="Times New Roman"/>
          <w:color w:val="000000"/>
          <w:sz w:val="24"/>
          <w:szCs w:val="24"/>
        </w:rPr>
        <w:t>m</w:t>
      </w:r>
      <w:r w:rsidRPr="00773572">
        <w:rPr>
          <w:rFonts w:ascii="Times New Roman" w:hAnsi="Times New Roman"/>
          <w:color w:val="000000"/>
          <w:sz w:val="24"/>
          <w:szCs w:val="24"/>
        </w:rPr>
        <w:t>ayo de 2020.</w:t>
      </w:r>
    </w:p>
    <w:p w14:paraId="66CD1F3D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En la solicitud, deberá indicar la/s materia/s que está cursando en este 1° cuatrimestre que </w:t>
      </w:r>
      <w:r w:rsidR="00933C81">
        <w:rPr>
          <w:rFonts w:ascii="Times New Roman" w:hAnsi="Times New Roman"/>
          <w:color w:val="000000"/>
          <w:sz w:val="24"/>
          <w:szCs w:val="24"/>
        </w:rPr>
        <w:t xml:space="preserve">tiene como </w:t>
      </w:r>
      <w:r w:rsidRPr="00773572">
        <w:rPr>
          <w:rFonts w:ascii="Times New Roman" w:hAnsi="Times New Roman"/>
          <w:color w:val="000000"/>
          <w:sz w:val="24"/>
          <w:szCs w:val="24"/>
        </w:rPr>
        <w:t>correlativa/s la/s materia/s que adeuda.</w:t>
      </w:r>
    </w:p>
    <w:p w14:paraId="663460FE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Enviar la nota a la dirección de correo </w:t>
      </w:r>
      <w:hyperlink r:id="rId7" w:history="1">
        <w:r w:rsidRPr="003A5F9A">
          <w:rPr>
            <w:rFonts w:ascii="Times New Roman" w:hAnsi="Times New Roman"/>
            <w:color w:val="000000"/>
            <w:sz w:val="24"/>
            <w:szCs w:val="24"/>
            <w:u w:val="single"/>
          </w:rPr>
          <w:t>alumnos.fmn@gmail.com</w:t>
        </w:r>
      </w:hyperlink>
      <w:r w:rsidRPr="00773572">
        <w:rPr>
          <w:rFonts w:ascii="Times New Roman" w:hAnsi="Times New Roman"/>
          <w:color w:val="000000"/>
          <w:sz w:val="24"/>
          <w:szCs w:val="24"/>
        </w:rPr>
        <w:t>     </w:t>
      </w:r>
    </w:p>
    <w:p w14:paraId="0279D774" w14:textId="77777777" w:rsidR="00773572" w:rsidRPr="00773572" w:rsidRDefault="00773572" w:rsidP="00CF209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La/s correspondiente/s excepcionalidad/es estará/n supeditada/s a la previa consulta que se efectúe desde la Secretaría Académica de la Facultad </w:t>
      </w:r>
      <w:proofErr w:type="gramStart"/>
      <w:r w:rsidRPr="00773572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773572">
        <w:rPr>
          <w:rFonts w:ascii="Times New Roman" w:hAnsi="Times New Roman"/>
          <w:color w:val="000000"/>
          <w:sz w:val="24"/>
          <w:szCs w:val="24"/>
        </w:rPr>
        <w:t>el</w:t>
      </w:r>
      <w:proofErr w:type="spellEnd"/>
      <w:r w:rsidRPr="00773572">
        <w:rPr>
          <w:rFonts w:ascii="Times New Roman" w:hAnsi="Times New Roman"/>
          <w:color w:val="000000"/>
          <w:sz w:val="24"/>
          <w:szCs w:val="24"/>
        </w:rPr>
        <w:t>/la docente responsable</w:t>
      </w:r>
      <w:proofErr w:type="gramEnd"/>
      <w:r w:rsidRPr="00773572">
        <w:rPr>
          <w:rFonts w:ascii="Times New Roman" w:hAnsi="Times New Roman"/>
          <w:color w:val="000000"/>
          <w:sz w:val="24"/>
          <w:szCs w:val="24"/>
        </w:rPr>
        <w:t xml:space="preserve"> de cada materia.</w:t>
      </w:r>
    </w:p>
    <w:p w14:paraId="174B3531" w14:textId="77777777" w:rsidR="00773572" w:rsidRPr="00773572" w:rsidRDefault="00773572" w:rsidP="0077357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p w14:paraId="3B44472F" w14:textId="77777777" w:rsidR="00773572" w:rsidRPr="00773572" w:rsidRDefault="00773572" w:rsidP="00773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Firmo en conocimiento y de conformidad:</w:t>
      </w:r>
    </w:p>
    <w:p w14:paraId="456BB143" w14:textId="77777777" w:rsidR="00773572" w:rsidRPr="00773572" w:rsidRDefault="00773572" w:rsidP="0077357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p w14:paraId="4F7C335A" w14:textId="77777777" w:rsidR="00773572" w:rsidRPr="00773572" w:rsidRDefault="00773572" w:rsidP="0077357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1"/>
      </w:tblGrid>
      <w:tr w:rsidR="00773572" w:rsidRPr="00307B44" w14:paraId="11E28179" w14:textId="77777777" w:rsidTr="00D4016C">
        <w:trPr>
          <w:trHeight w:val="1748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ADFA1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3F21ED3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Firma Estudiante:</w:t>
            </w:r>
          </w:p>
          <w:p w14:paraId="7A953787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9801CB2" w14:textId="0C12E601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4C0E6CEF" w14:textId="77777777" w:rsidR="00307B44" w:rsidRPr="00307B44" w:rsidRDefault="00307B44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9ACCF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26EAF040" w14:textId="77777777" w:rsidR="00307B44" w:rsidRPr="00307B44" w:rsidRDefault="00307B44" w:rsidP="00D401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C75A5E" w14:textId="6075EBFB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</w:t>
            </w:r>
          </w:p>
        </w:tc>
      </w:tr>
    </w:tbl>
    <w:p w14:paraId="398DB0B6" w14:textId="77777777" w:rsidR="00D4016C" w:rsidRDefault="00773572" w:rsidP="00D40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p w14:paraId="22FA3B1B" w14:textId="77777777" w:rsidR="007D7E9F" w:rsidRDefault="007D7E9F" w:rsidP="003D01E9">
      <w:pPr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BA4AD4" w14:textId="77777777" w:rsidR="00D4016C" w:rsidRDefault="00D4016C" w:rsidP="003D01E9">
      <w:pPr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BA6827" w14:textId="4BC6F969" w:rsidR="00773572" w:rsidRPr="00773572" w:rsidRDefault="00307B44" w:rsidP="003D01E9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773572" w:rsidRPr="0077357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ANEXO III</w:t>
      </w:r>
    </w:p>
    <w:p w14:paraId="663A68C5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EJEMPLO DEL FORMATO DE COMUNICACIÓN CON ESTUDIANTES </w:t>
      </w:r>
    </w:p>
    <w:p w14:paraId="69D24E24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 xml:space="preserve">PARA LA TOMA DE </w:t>
      </w:r>
      <w:r w:rsidR="00933C81">
        <w:rPr>
          <w:rFonts w:ascii="Times New Roman" w:hAnsi="Times New Roman"/>
          <w:b/>
          <w:bCs/>
          <w:color w:val="000000"/>
          <w:sz w:val="24"/>
          <w:szCs w:val="24"/>
        </w:rPr>
        <w:t>PARCIALES O CUALQUIER TIPO DE EVALUACIÓN</w:t>
      </w:r>
    </w:p>
    <w:p w14:paraId="440CAF97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B91F01" w14:textId="77777777" w:rsidR="00773572" w:rsidRPr="00773572" w:rsidRDefault="00773572" w:rsidP="00773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El presente formato es una propuesta de referencia para los docentes, sobre algunos de los puntos importantes </w:t>
      </w:r>
      <w:r w:rsidR="00610011">
        <w:rPr>
          <w:rFonts w:ascii="Times New Roman" w:hAnsi="Times New Roman"/>
          <w:color w:val="000000"/>
          <w:sz w:val="24"/>
          <w:szCs w:val="24"/>
        </w:rPr>
        <w:t>para</w:t>
      </w:r>
      <w:r w:rsidRPr="00773572">
        <w:rPr>
          <w:rFonts w:ascii="Times New Roman" w:hAnsi="Times New Roman"/>
          <w:color w:val="000000"/>
          <w:sz w:val="24"/>
          <w:szCs w:val="24"/>
        </w:rPr>
        <w:t xml:space="preserve"> tener en cuenta a la hora de evaluar y comunicar a los/as estudiantes la modalidad instrumentada.</w:t>
      </w:r>
    </w:p>
    <w:p w14:paraId="19E73977" w14:textId="77777777" w:rsidR="00773572" w:rsidRPr="00773572" w:rsidRDefault="00773572" w:rsidP="007735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p w14:paraId="56944460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NOMBRE DEL DOCENTE:</w:t>
      </w:r>
    </w:p>
    <w:p w14:paraId="110FEEEB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MATERIA:</w:t>
      </w:r>
    </w:p>
    <w:p w14:paraId="2B4D7142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FECHA</w:t>
      </w:r>
      <w:r w:rsidR="00933C81">
        <w:rPr>
          <w:rFonts w:ascii="Times New Roman" w:hAnsi="Times New Roman"/>
          <w:color w:val="000000"/>
          <w:sz w:val="24"/>
          <w:szCs w:val="24"/>
        </w:rPr>
        <w:t xml:space="preserve"> DE LA EVALUACIÓN</w:t>
      </w:r>
      <w:r w:rsidRPr="00773572">
        <w:rPr>
          <w:rFonts w:ascii="Times New Roman" w:hAnsi="Times New Roman"/>
          <w:color w:val="000000"/>
          <w:sz w:val="24"/>
          <w:szCs w:val="24"/>
        </w:rPr>
        <w:t>:</w:t>
      </w:r>
    </w:p>
    <w:p w14:paraId="54FEBA2E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HORA:</w:t>
      </w:r>
    </w:p>
    <w:p w14:paraId="4B39624F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PLATAFORMA:</w:t>
      </w:r>
    </w:p>
    <w:p w14:paraId="737D443E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TEMAS DEL EXAMEN PARCIAL: </w:t>
      </w:r>
    </w:p>
    <w:p w14:paraId="27AFECAB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PLANIFICACIÓN DE GRUPOS Y/O COMISIONES (si los hubiere): </w:t>
      </w:r>
    </w:p>
    <w:p w14:paraId="23173690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TIEMPO DE DURACIÓN DE</w:t>
      </w:r>
      <w:r w:rsidR="00933C81">
        <w:rPr>
          <w:rFonts w:ascii="Times New Roman" w:hAnsi="Times New Roman"/>
          <w:color w:val="000000"/>
          <w:sz w:val="24"/>
          <w:szCs w:val="24"/>
        </w:rPr>
        <w:t xml:space="preserve"> LA </w:t>
      </w:r>
      <w:r w:rsidRPr="00773572">
        <w:rPr>
          <w:rFonts w:ascii="Times New Roman" w:hAnsi="Times New Roman"/>
          <w:color w:val="000000"/>
          <w:sz w:val="24"/>
          <w:szCs w:val="24"/>
        </w:rPr>
        <w:t>E</w:t>
      </w:r>
      <w:r w:rsidR="00933C81">
        <w:rPr>
          <w:rFonts w:ascii="Times New Roman" w:hAnsi="Times New Roman"/>
          <w:color w:val="000000"/>
          <w:sz w:val="24"/>
          <w:szCs w:val="24"/>
        </w:rPr>
        <w:t>VALUACIÓN</w:t>
      </w:r>
      <w:r w:rsidRPr="00773572">
        <w:rPr>
          <w:rFonts w:ascii="Times New Roman" w:hAnsi="Times New Roman"/>
          <w:color w:val="000000"/>
          <w:sz w:val="24"/>
          <w:szCs w:val="24"/>
        </w:rPr>
        <w:t>:</w:t>
      </w:r>
    </w:p>
    <w:p w14:paraId="4C94EF01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FECHA ESTIMADA DE ENTREGA DE LOS RESULTADOS:</w:t>
      </w:r>
    </w:p>
    <w:p w14:paraId="08A1D827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DFB07" w14:textId="77777777" w:rsidR="00773572" w:rsidRPr="00773572" w:rsidRDefault="00773572" w:rsidP="007735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Esta información deberá ser comunicada a los estudiantes por los medios en que se esté desarrollando la asignatura y otros alternativos disponibles en los Departamentos y la Facultad, según corresponda. </w:t>
      </w:r>
    </w:p>
    <w:p w14:paraId="4BDFA8FF" w14:textId="0A2BEE3D" w:rsidR="007D7E9F" w:rsidRDefault="007D7E9F" w:rsidP="007D7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32E81" w14:textId="77777777" w:rsidR="00773572" w:rsidRDefault="00773572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sz w:val="24"/>
          <w:szCs w:val="24"/>
        </w:rPr>
        <w:br/>
      </w:r>
    </w:p>
    <w:p w14:paraId="1DFBEBF9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4987284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476E2199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70BB6C8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09A3992" w14:textId="2B5B0C55" w:rsidR="00773572" w:rsidRDefault="00307B44" w:rsidP="007735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773572" w:rsidRPr="0077357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ANEXO IV</w:t>
      </w:r>
    </w:p>
    <w:p w14:paraId="279F6CCF" w14:textId="77777777" w:rsidR="007D7E9F" w:rsidRPr="00773572" w:rsidRDefault="007D7E9F" w:rsidP="007735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1E01B7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FORMULARIO DE CONSENTIMIENTO PARA LA PRESENTACIÓN DE TRABAJO FINAL Y PRÁCTICAS ESPECIALES EN FORMA VIRTUAL </w:t>
      </w:r>
    </w:p>
    <w:p w14:paraId="5C348C04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EC5AAE" w14:textId="77777777" w:rsidR="00773572" w:rsidRPr="009318C2" w:rsidRDefault="00773572" w:rsidP="007735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El presente formulario tiene carácter de declaración jurada para aquellos estudiantes que deseen rendir su trabajo final o finalizar las prácticas, en sus diferentes modalidades previstas en los correspondientes Planes de Estudio de sus carreras, de manera no presencial</w:t>
      </w:r>
      <w:r w:rsidR="00610011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9318C2">
        <w:rPr>
          <w:rFonts w:ascii="Times New Roman" w:hAnsi="Times New Roman"/>
          <w:color w:val="000000"/>
          <w:sz w:val="24"/>
          <w:szCs w:val="24"/>
        </w:rPr>
        <w:t>. </w:t>
      </w:r>
    </w:p>
    <w:p w14:paraId="145FAE43" w14:textId="77777777" w:rsidR="007D7E9F" w:rsidRPr="009318C2" w:rsidRDefault="007D7E9F" w:rsidP="00773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D0D24" w14:textId="77777777" w:rsidR="00773572" w:rsidRPr="009318C2" w:rsidRDefault="00773572" w:rsidP="007D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ESTIMADO/A ESTUDIANTE, ASESORES Y AUTORIDADES:</w:t>
      </w:r>
    </w:p>
    <w:p w14:paraId="4ADDFEE3" w14:textId="77777777" w:rsidR="00773572" w:rsidRPr="009318C2" w:rsidRDefault="00773572" w:rsidP="007060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Antes de comenzar el trámite de solicitud de defensa de su Trabajo Final o finalizar su Práctica, según la modalidad que le corresponda, deberá leer atentamente el siguiente instructivo y posteriormente suscribirlo en conocimiento y de conformidad</w:t>
      </w:r>
      <w:r w:rsidR="007060BE" w:rsidRPr="009318C2">
        <w:rPr>
          <w:rFonts w:ascii="Times New Roman" w:hAnsi="Times New Roman"/>
          <w:color w:val="000000"/>
          <w:sz w:val="24"/>
          <w:szCs w:val="24"/>
        </w:rPr>
        <w:t>.</w:t>
      </w:r>
    </w:p>
    <w:p w14:paraId="41881804" w14:textId="77777777" w:rsidR="007060BE" w:rsidRPr="009318C2" w:rsidRDefault="007060BE" w:rsidP="00706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E2B38" w14:textId="77777777" w:rsidR="009318C2" w:rsidRDefault="00773572" w:rsidP="000C718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defensa se realizará en forma virtual y online mediante la plataforma que la Facultad de Ciencias Físico Matemáticas y Naturales (en adelante FACULTAD) establezca formalmente para esta modalidad, previendo el uso de imágenes, videos y contenidos multimediales, según corresponda.</w:t>
      </w:r>
      <w:r w:rsidR="009318C2" w:rsidRPr="009318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9CCE0C" w14:textId="77777777" w:rsidR="00773572" w:rsidRPr="009318C2" w:rsidRDefault="00773572" w:rsidP="000C718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defensa será grabada por medios audiovisuales, integrados o no a la plataforma establecida y guardada en formato digital como copia de respaldo para la FACULTAD.</w:t>
      </w:r>
    </w:p>
    <w:p w14:paraId="71997FDE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El día y horario de la defensa se realizará en conformidad con el Jurado/Tribunal, el/la estudiante, su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Director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/a o Codirector/a, el/la Director/a de Carrera, el/la Director/a de Departamento que corresponda y la Secretaria Académica de la FACULTAD.</w:t>
      </w:r>
    </w:p>
    <w:p w14:paraId="28CB5BDD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Los actos administrativos resultantes de la defensa quedarán en suspenso hasta que se reanuden y normalicen las actividades administrativas en la U</w:t>
      </w:r>
      <w:r w:rsidR="00D4016C">
        <w:rPr>
          <w:rFonts w:ascii="Times New Roman" w:hAnsi="Times New Roman"/>
          <w:color w:val="000000"/>
          <w:sz w:val="24"/>
          <w:szCs w:val="24"/>
        </w:rPr>
        <w:t>niversidad Nacional de San Luis</w:t>
      </w:r>
      <w:r w:rsidR="00D4016C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D4016C">
        <w:rPr>
          <w:rFonts w:ascii="Times New Roman" w:hAnsi="Times New Roman"/>
          <w:color w:val="000000"/>
          <w:sz w:val="24"/>
          <w:szCs w:val="24"/>
        </w:rPr>
        <w:t>.</w:t>
      </w:r>
      <w:r w:rsidRPr="009318C2">
        <w:rPr>
          <w:rFonts w:ascii="Times New Roman" w:hAnsi="Times New Roman"/>
          <w:color w:val="000000"/>
          <w:sz w:val="24"/>
          <w:szCs w:val="24"/>
        </w:rPr>
        <w:t> </w:t>
      </w:r>
    </w:p>
    <w:p w14:paraId="1C8FFCA3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Las actas serán firmadas por cada uno de los/las integrantes del </w:t>
      </w:r>
      <w:r w:rsidR="009318C2">
        <w:rPr>
          <w:rFonts w:ascii="Times New Roman" w:hAnsi="Times New Roman"/>
          <w:color w:val="000000"/>
          <w:sz w:val="24"/>
          <w:szCs w:val="24"/>
        </w:rPr>
        <w:t>J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urado/Tribunal y enviadas por mail a alumnos.fmn@gmail.com. Desde Secretaría Académica se gestionará la firma del/la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Director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/a de Carrera y el/la Director/a del Departamento, como participantes del acto de defensa</w:t>
      </w:r>
    </w:p>
    <w:p w14:paraId="5ADBBA67" w14:textId="77777777" w:rsidR="0077357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Secretaria Académica enviará por mail al/la estudiante copia del acta con las firmas correspondientes.</w:t>
      </w:r>
    </w:p>
    <w:p w14:paraId="3A8ADC4F" w14:textId="77777777" w:rsidR="00D4016C" w:rsidRPr="009318C2" w:rsidRDefault="00D4016C" w:rsidP="00D4016C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C3282D6" w14:textId="77777777" w:rsidR="009318C2" w:rsidRDefault="00773572" w:rsidP="009318C2">
      <w:p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El presente formulario (en forma conjunta o individualmente) debe ser enviado por mail a alumnos.fmn@gmail.com. En ambos casos, se admitirá adjuntar el </w:t>
      </w:r>
      <w:r w:rsidR="00D4016C">
        <w:rPr>
          <w:rFonts w:ascii="Times New Roman" w:hAnsi="Times New Roman"/>
          <w:color w:val="000000"/>
          <w:sz w:val="24"/>
          <w:szCs w:val="24"/>
        </w:rPr>
        <w:t>formulario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 escaneado </w:t>
      </w:r>
      <w:r w:rsidR="00D4016C"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Pr="009318C2">
        <w:rPr>
          <w:rFonts w:ascii="Times New Roman" w:hAnsi="Times New Roman"/>
          <w:color w:val="000000"/>
          <w:sz w:val="24"/>
          <w:szCs w:val="24"/>
        </w:rPr>
        <w:t>firma</w:t>
      </w:r>
      <w:r w:rsidR="00D4016C">
        <w:rPr>
          <w:rFonts w:ascii="Times New Roman" w:hAnsi="Times New Roman"/>
          <w:color w:val="000000"/>
          <w:sz w:val="24"/>
          <w:szCs w:val="24"/>
        </w:rPr>
        <w:t>/s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 o, en su reemplazo, fotografía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del mismo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, en iguales condiciones.</w:t>
      </w:r>
    </w:p>
    <w:p w14:paraId="5FF7849E" w14:textId="77777777" w:rsidR="009318C2" w:rsidRPr="009318C2" w:rsidRDefault="009318C2" w:rsidP="009318C2">
      <w:p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5A77BD6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546A3CB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206A7E5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463CD7D" w14:textId="77777777" w:rsidR="00B725B5" w:rsidRPr="008D53D7" w:rsidRDefault="00B725B5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F</w:t>
      </w:r>
      <w:r w:rsidRPr="00773572">
        <w:rPr>
          <w:rFonts w:ascii="Times New Roman" w:hAnsi="Times New Roman"/>
          <w:color w:val="000000"/>
          <w:sz w:val="24"/>
          <w:szCs w:val="24"/>
        </w:rPr>
        <w:t>irmo en conocimiento y de conformidad</w:t>
      </w:r>
      <w:r w:rsidR="00F20E39" w:rsidRPr="00F20E39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773572">
        <w:rPr>
          <w:rFonts w:ascii="Times New Roman" w:hAnsi="Times New Roman"/>
          <w:color w:val="000000"/>
          <w:sz w:val="24"/>
          <w:szCs w:val="24"/>
          <w:vertAlign w:val="superscript"/>
        </w:rPr>
        <w:t> </w:t>
      </w:r>
      <w:r w:rsidR="008D53D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43CF1152" w14:textId="77777777" w:rsidR="00773572" w:rsidRPr="00773572" w:rsidRDefault="00773572" w:rsidP="0077357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1"/>
      </w:tblGrid>
      <w:tr w:rsidR="00773572" w:rsidRPr="00307B44" w14:paraId="19113D21" w14:textId="77777777" w:rsidTr="00D4016C">
        <w:trPr>
          <w:trHeight w:val="1471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8599E" w14:textId="77777777" w:rsidR="00773572" w:rsidRPr="00307B44" w:rsidRDefault="00773572" w:rsidP="00706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Firma Estudiante:</w:t>
            </w:r>
          </w:p>
          <w:p w14:paraId="7BF2F2A3" w14:textId="77777777" w:rsidR="00773572" w:rsidRPr="00307B44" w:rsidRDefault="00773572" w:rsidP="0070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35B51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42E2EEE5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16F39113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</w:t>
            </w:r>
          </w:p>
        </w:tc>
      </w:tr>
      <w:tr w:rsidR="00773572" w:rsidRPr="00307B44" w14:paraId="1F1FCE3A" w14:textId="77777777" w:rsidTr="00D4016C">
        <w:trPr>
          <w:trHeight w:val="1467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2C97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o Codirector/a del trabajo:</w:t>
            </w:r>
          </w:p>
          <w:p w14:paraId="79D6E590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431CCA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45843E7D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7D5E20DE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 w:rsidR="007060BE"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773572" w:rsidRPr="00307B44" w14:paraId="530F15CB" w14:textId="77777777" w:rsidTr="00D4016C">
        <w:trPr>
          <w:trHeight w:val="1490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73800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o Coordinador/a de carrera:</w:t>
            </w:r>
          </w:p>
          <w:p w14:paraId="3B6C22EE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E84D083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0840197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1E1CD474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</w:t>
            </w:r>
          </w:p>
        </w:tc>
      </w:tr>
      <w:tr w:rsidR="00773572" w:rsidRPr="00307B44" w14:paraId="2D570AB1" w14:textId="77777777" w:rsidTr="00D4016C">
        <w:trPr>
          <w:trHeight w:val="148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3FAAB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Departamento:</w:t>
            </w:r>
          </w:p>
          <w:p w14:paraId="6D743781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E823159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03ABE2F3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742E3FEB" w14:textId="77777777" w:rsidR="00773572" w:rsidRPr="00307B44" w:rsidRDefault="00773572" w:rsidP="00706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 </w:t>
            </w:r>
          </w:p>
        </w:tc>
      </w:tr>
    </w:tbl>
    <w:p w14:paraId="7F41E690" w14:textId="77777777" w:rsidR="007060BE" w:rsidRDefault="007060BE" w:rsidP="007060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372058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1 </w:t>
      </w:r>
      <w:proofErr w:type="gramStart"/>
      <w:r w:rsidRPr="00D4016C">
        <w:rPr>
          <w:color w:val="000000"/>
          <w:sz w:val="20"/>
          <w:szCs w:val="20"/>
        </w:rPr>
        <w:t>En</w:t>
      </w:r>
      <w:proofErr w:type="gramEnd"/>
      <w:r w:rsidRPr="00D4016C">
        <w:rPr>
          <w:color w:val="000000"/>
          <w:sz w:val="20"/>
          <w:szCs w:val="20"/>
        </w:rPr>
        <w:t xml:space="preserve"> virtud del aislamiento social, preventivo y obligatorio establecido por el Gobierno Nacional y las Normativas que al respecto ha promulgado la U</w:t>
      </w:r>
      <w:r>
        <w:rPr>
          <w:color w:val="000000"/>
          <w:sz w:val="20"/>
          <w:szCs w:val="20"/>
        </w:rPr>
        <w:t>niversidad Nacional de San Luis.</w:t>
      </w:r>
    </w:p>
    <w:p w14:paraId="43E09786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2 </w:t>
      </w:r>
      <w:proofErr w:type="gramStart"/>
      <w:r w:rsidRPr="00D4016C">
        <w:rPr>
          <w:color w:val="000000"/>
          <w:sz w:val="20"/>
          <w:szCs w:val="20"/>
        </w:rPr>
        <w:t>Se</w:t>
      </w:r>
      <w:proofErr w:type="gramEnd"/>
      <w:r w:rsidRPr="00D4016C">
        <w:rPr>
          <w:color w:val="000000"/>
          <w:sz w:val="20"/>
          <w:szCs w:val="20"/>
        </w:rPr>
        <w:t xml:space="preserve"> podrá entregar a </w:t>
      </w:r>
      <w:proofErr w:type="spellStart"/>
      <w:r w:rsidRPr="00D4016C">
        <w:rPr>
          <w:color w:val="000000"/>
          <w:sz w:val="20"/>
          <w:szCs w:val="20"/>
        </w:rPr>
        <w:t>el</w:t>
      </w:r>
      <w:proofErr w:type="spellEnd"/>
      <w:r w:rsidRPr="00D4016C">
        <w:rPr>
          <w:color w:val="000000"/>
          <w:sz w:val="20"/>
          <w:szCs w:val="20"/>
        </w:rPr>
        <w:t>/la estudiante solamente copia del acta de jurado</w:t>
      </w:r>
    </w:p>
    <w:p w14:paraId="1A21DB6E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3 </w:t>
      </w:r>
      <w:proofErr w:type="gramStart"/>
      <w:r w:rsidRPr="00D4016C">
        <w:rPr>
          <w:color w:val="000000"/>
          <w:sz w:val="20"/>
          <w:szCs w:val="20"/>
        </w:rPr>
        <w:t>Se</w:t>
      </w:r>
      <w:proofErr w:type="gramEnd"/>
      <w:r w:rsidRPr="00D4016C">
        <w:rPr>
          <w:color w:val="000000"/>
          <w:sz w:val="20"/>
          <w:szCs w:val="20"/>
        </w:rPr>
        <w:t xml:space="preserve"> entiende que de no prestar conformidad, el trámite de solicitud de defensa de Trabajo Final o finalización de su Práctica, en la modalidad que le corresponda, se reanudará cuando sea posible realizar una instancia presencial de las mismas en la U</w:t>
      </w:r>
      <w:r>
        <w:rPr>
          <w:color w:val="000000"/>
          <w:sz w:val="20"/>
          <w:szCs w:val="20"/>
        </w:rPr>
        <w:t>niversidad Nacional de San Luis.</w:t>
      </w:r>
    </w:p>
    <w:p w14:paraId="1FEBC615" w14:textId="77777777" w:rsidR="00D4016C" w:rsidRDefault="00D4016C" w:rsidP="007060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23F3A9" w14:textId="0FB381EA" w:rsidR="007060BE" w:rsidRDefault="007060BE" w:rsidP="00706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76879" w14:textId="77777777" w:rsidR="003328C0" w:rsidRPr="003A5F9A" w:rsidRDefault="003328C0" w:rsidP="00706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"/>
        </w:rPr>
      </w:pPr>
      <w:r w:rsidRPr="003A5F9A">
        <w:rPr>
          <w:rFonts w:ascii="Times New Roman" w:hAnsi="Times New Roman"/>
          <w:sz w:val="24"/>
          <w:szCs w:val="24"/>
          <w:lang w:val="es"/>
        </w:rPr>
        <w:tab/>
      </w:r>
      <w:r w:rsidRPr="003A5F9A">
        <w:rPr>
          <w:rFonts w:ascii="Times New Roman" w:hAnsi="Times New Roman"/>
          <w:sz w:val="24"/>
          <w:szCs w:val="24"/>
          <w:lang w:val="es"/>
        </w:rPr>
        <w:tab/>
      </w:r>
      <w:r w:rsidRPr="003A5F9A">
        <w:rPr>
          <w:rFonts w:ascii="Times New Roman" w:hAnsi="Times New Roman"/>
          <w:sz w:val="24"/>
          <w:szCs w:val="24"/>
          <w:lang w:val="es"/>
        </w:rPr>
        <w:tab/>
      </w:r>
    </w:p>
    <w:p w14:paraId="337FA7C6" w14:textId="77777777" w:rsidR="00EB08A8" w:rsidRPr="003A5F9A" w:rsidRDefault="00EB08A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"/>
        </w:rPr>
      </w:pPr>
    </w:p>
    <w:sectPr w:rsidR="00EB08A8" w:rsidRPr="003A5F9A" w:rsidSect="00DA4789">
      <w:headerReference w:type="default" r:id="rId8"/>
      <w:footerReference w:type="default" r:id="rId9"/>
      <w:pgSz w:w="12240" w:h="15840"/>
      <w:pgMar w:top="2552" w:right="1134" w:bottom="1134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FEF53" w14:textId="77777777" w:rsidR="00336991" w:rsidRDefault="00336991" w:rsidP="0069166E">
      <w:pPr>
        <w:spacing w:after="0" w:line="240" w:lineRule="auto"/>
      </w:pPr>
      <w:r>
        <w:separator/>
      </w:r>
    </w:p>
  </w:endnote>
  <w:endnote w:type="continuationSeparator" w:id="0">
    <w:p w14:paraId="1FB5B2FA" w14:textId="77777777" w:rsidR="00336991" w:rsidRDefault="00336991" w:rsidP="0069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19D79" w14:textId="77777777" w:rsidR="00307B44" w:rsidRDefault="00307B44" w:rsidP="00307B44">
    <w:pPr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001013">
      <w:rPr>
        <w:rFonts w:ascii="Times New Roman" w:hAnsi="Times New Roman"/>
        <w:b/>
        <w:sz w:val="24"/>
        <w:szCs w:val="24"/>
      </w:rPr>
      <w:t xml:space="preserve">Corresponde </w:t>
    </w:r>
    <w:r>
      <w:rPr>
        <w:rFonts w:ascii="Times New Roman" w:hAnsi="Times New Roman"/>
        <w:b/>
        <w:sz w:val="24"/>
        <w:szCs w:val="24"/>
      </w:rPr>
      <w:t xml:space="preserve">ANEXO II Resolución </w:t>
    </w:r>
    <w:r w:rsidRPr="00001013">
      <w:rPr>
        <w:rFonts w:ascii="Times New Roman" w:hAnsi="Times New Roman"/>
        <w:b/>
        <w:sz w:val="24"/>
        <w:szCs w:val="24"/>
      </w:rPr>
      <w:t xml:space="preserve">CD </w:t>
    </w:r>
    <w:proofErr w:type="spellStart"/>
    <w:r w:rsidRPr="00001013">
      <w:rPr>
        <w:rFonts w:ascii="Times New Roman" w:hAnsi="Times New Roman"/>
        <w:b/>
        <w:sz w:val="24"/>
        <w:szCs w:val="24"/>
      </w:rPr>
      <w:t>Nº</w:t>
    </w:r>
    <w:proofErr w:type="spellEnd"/>
    <w:r>
      <w:rPr>
        <w:rFonts w:ascii="Times New Roman" w:hAnsi="Times New Roman"/>
        <w:b/>
        <w:sz w:val="24"/>
        <w:szCs w:val="24"/>
      </w:rPr>
      <w:t xml:space="preserve"> 18/20</w:t>
    </w:r>
  </w:p>
  <w:p w14:paraId="2242C10A" w14:textId="77777777" w:rsidR="00307B44" w:rsidRDefault="00307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EA11A" w14:textId="77777777" w:rsidR="00336991" w:rsidRDefault="00336991" w:rsidP="0069166E">
      <w:pPr>
        <w:spacing w:after="0" w:line="240" w:lineRule="auto"/>
      </w:pPr>
      <w:r>
        <w:separator/>
      </w:r>
    </w:p>
  </w:footnote>
  <w:footnote w:type="continuationSeparator" w:id="0">
    <w:p w14:paraId="502D3818" w14:textId="77777777" w:rsidR="00336991" w:rsidRDefault="00336991" w:rsidP="0069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735E" w14:textId="7A7A9445" w:rsidR="00307B44" w:rsidRDefault="00307B44">
    <w:pPr>
      <w:pStyle w:val="Encabezado"/>
    </w:pPr>
    <w:r>
      <w:rPr>
        <w:noProof/>
      </w:rPr>
      <w:pict w14:anchorId="6DC00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0" type="#_x0000_t75" style="position:absolute;margin-left:-1.35pt;margin-top:-5.95pt;width:169.35pt;height:48pt;z-index: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450"/>
    <w:multiLevelType w:val="hybridMultilevel"/>
    <w:tmpl w:val="90A815CA"/>
    <w:lvl w:ilvl="0" w:tplc="2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EA53CC"/>
    <w:multiLevelType w:val="multilevel"/>
    <w:tmpl w:val="1524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F23B0F"/>
    <w:multiLevelType w:val="hybridMultilevel"/>
    <w:tmpl w:val="A1E08E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211A7D"/>
    <w:multiLevelType w:val="hybridMultilevel"/>
    <w:tmpl w:val="AF5014D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D84737"/>
    <w:multiLevelType w:val="multilevel"/>
    <w:tmpl w:val="A3BE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77921EB"/>
    <w:multiLevelType w:val="hybridMultilevel"/>
    <w:tmpl w:val="E0DE55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3143A2"/>
    <w:multiLevelType w:val="multilevel"/>
    <w:tmpl w:val="E34A4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5A747069"/>
    <w:multiLevelType w:val="hybridMultilevel"/>
    <w:tmpl w:val="59323FE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0A852A3"/>
    <w:multiLevelType w:val="hybridMultilevel"/>
    <w:tmpl w:val="D7EABF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8403AA"/>
    <w:multiLevelType w:val="multilevel"/>
    <w:tmpl w:val="6D1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66E"/>
    <w:rsid w:val="00001013"/>
    <w:rsid w:val="0006277E"/>
    <w:rsid w:val="000C7182"/>
    <w:rsid w:val="000E5CF9"/>
    <w:rsid w:val="001D7555"/>
    <w:rsid w:val="002D527F"/>
    <w:rsid w:val="002E1163"/>
    <w:rsid w:val="00307B44"/>
    <w:rsid w:val="003328C0"/>
    <w:rsid w:val="00336991"/>
    <w:rsid w:val="003A5F9A"/>
    <w:rsid w:val="003D01E9"/>
    <w:rsid w:val="004D5FA4"/>
    <w:rsid w:val="00610011"/>
    <w:rsid w:val="0069166E"/>
    <w:rsid w:val="006A1893"/>
    <w:rsid w:val="007060BE"/>
    <w:rsid w:val="00773572"/>
    <w:rsid w:val="007D7E9F"/>
    <w:rsid w:val="00841673"/>
    <w:rsid w:val="00890A1B"/>
    <w:rsid w:val="008D53D7"/>
    <w:rsid w:val="009318C2"/>
    <w:rsid w:val="00933C81"/>
    <w:rsid w:val="009A448F"/>
    <w:rsid w:val="00AC2DE8"/>
    <w:rsid w:val="00AE2C0A"/>
    <w:rsid w:val="00B4441F"/>
    <w:rsid w:val="00B725B5"/>
    <w:rsid w:val="00B87763"/>
    <w:rsid w:val="00BB40CE"/>
    <w:rsid w:val="00BF2A2B"/>
    <w:rsid w:val="00CF2099"/>
    <w:rsid w:val="00D0694D"/>
    <w:rsid w:val="00D4016C"/>
    <w:rsid w:val="00DA4789"/>
    <w:rsid w:val="00DD6E6E"/>
    <w:rsid w:val="00EB08A8"/>
    <w:rsid w:val="00ED13CF"/>
    <w:rsid w:val="00F20E39"/>
    <w:rsid w:val="00F46A50"/>
    <w:rsid w:val="00F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A505EC0"/>
  <w14:defaultImageDpi w14:val="0"/>
  <w15:docId w15:val="{F6A77F06-F50C-495A-A404-75CD0608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9166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9166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735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773572"/>
    <w:rPr>
      <w:rFonts w:cs="Times New Roman"/>
    </w:rPr>
  </w:style>
  <w:style w:type="character" w:styleId="Hipervnculo">
    <w:name w:val="Hyperlink"/>
    <w:uiPriority w:val="99"/>
    <w:semiHidden/>
    <w:unhideWhenUsed/>
    <w:rsid w:val="0077357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B40C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00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umnos.fm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marcela.printista marcela.printista</cp:lastModifiedBy>
  <cp:revision>2</cp:revision>
  <dcterms:created xsi:type="dcterms:W3CDTF">2020-05-15T11:21:00Z</dcterms:created>
  <dcterms:modified xsi:type="dcterms:W3CDTF">2020-05-15T11:21:00Z</dcterms:modified>
</cp:coreProperties>
</file>