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A3992" w14:textId="51E1C62D" w:rsidR="00773572" w:rsidRDefault="00773572" w:rsidP="0077357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3572">
        <w:rPr>
          <w:rFonts w:ascii="Times New Roman" w:hAnsi="Times New Roman"/>
          <w:b/>
          <w:bCs/>
          <w:color w:val="000000"/>
          <w:sz w:val="28"/>
          <w:szCs w:val="28"/>
        </w:rPr>
        <w:t>ANEXO IV</w:t>
      </w:r>
    </w:p>
    <w:p w14:paraId="279F6CCF" w14:textId="77777777" w:rsidR="007D7E9F" w:rsidRPr="00773572" w:rsidRDefault="007D7E9F" w:rsidP="0077357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A1E01B7" w14:textId="77777777" w:rsidR="00773572" w:rsidRPr="00773572" w:rsidRDefault="00773572" w:rsidP="007735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b/>
          <w:bCs/>
          <w:color w:val="000000"/>
          <w:sz w:val="24"/>
          <w:szCs w:val="24"/>
        </w:rPr>
        <w:t>FORMULARIO DE CONSENTIMIENTO PARA LA PRESENTACIÓN DE TRABAJO FINAL Y PRÁCTICAS ESPECIALES EN FORMA VIRTUAL </w:t>
      </w:r>
    </w:p>
    <w:p w14:paraId="5C348C04" w14:textId="77777777" w:rsidR="00773572" w:rsidRPr="00773572" w:rsidRDefault="00773572" w:rsidP="0077357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6EC5AAE" w14:textId="77777777" w:rsidR="00773572" w:rsidRPr="009318C2" w:rsidRDefault="00773572" w:rsidP="0077357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El presente formulario tiene carácter de declaración jurada para aquellos estudiantes que deseen rendir su trabajo final o finalizar las prácticas, en sus diferentes modalidades previstas en los correspondientes Planes de Estudio de sus carreras, de manera no presencial</w:t>
      </w:r>
      <w:r w:rsidR="00610011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9318C2">
        <w:rPr>
          <w:rFonts w:ascii="Times New Roman" w:hAnsi="Times New Roman"/>
          <w:color w:val="000000"/>
          <w:sz w:val="24"/>
          <w:szCs w:val="24"/>
        </w:rPr>
        <w:t>. </w:t>
      </w:r>
    </w:p>
    <w:p w14:paraId="145FAE43" w14:textId="77777777" w:rsidR="007D7E9F" w:rsidRPr="009318C2" w:rsidRDefault="007D7E9F" w:rsidP="007735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AD0D24" w14:textId="77777777" w:rsidR="00773572" w:rsidRPr="009318C2" w:rsidRDefault="00773572" w:rsidP="007D7E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ESTIMADO/A ESTUDIANTE, ASESORES Y AUTORIDADES:</w:t>
      </w:r>
    </w:p>
    <w:p w14:paraId="4ADDFEE3" w14:textId="77777777" w:rsidR="00773572" w:rsidRPr="009318C2" w:rsidRDefault="00773572" w:rsidP="007060B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Antes de comenzar el trámite de solicitud de defensa de su Trabajo Final o finalizar su Práctica, según la modalidad que le corresponda, deberá leer atentamente el siguiente instructivo y posteriormente suscribirlo en conocimiento y de conformidad</w:t>
      </w:r>
      <w:r w:rsidR="007060BE" w:rsidRPr="009318C2">
        <w:rPr>
          <w:rFonts w:ascii="Times New Roman" w:hAnsi="Times New Roman"/>
          <w:color w:val="000000"/>
          <w:sz w:val="24"/>
          <w:szCs w:val="24"/>
        </w:rPr>
        <w:t>.</w:t>
      </w:r>
    </w:p>
    <w:p w14:paraId="41881804" w14:textId="77777777" w:rsidR="007060BE" w:rsidRPr="009318C2" w:rsidRDefault="007060BE" w:rsidP="00706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E2B38" w14:textId="77777777" w:rsidR="009318C2" w:rsidRDefault="00773572" w:rsidP="000C718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La defensa se realizará en forma virtual y online mediante la plataforma que la Facultad de Ciencias Físico Matemáticas y Naturales (en adelante FACULTAD) establezca formalmente para esta modalidad, previendo el uso de imágenes, videos y contenidos multimediales, según corresponda.</w:t>
      </w:r>
      <w:r w:rsidR="009318C2" w:rsidRPr="009318C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39CCE0C" w14:textId="77777777" w:rsidR="00773572" w:rsidRPr="009318C2" w:rsidRDefault="00773572" w:rsidP="000C718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La defensa será grabada por medios audiovisuales, integrados o no a la plataforma establecida y guardada en formato digital como copia de respaldo para la FACULTAD.</w:t>
      </w:r>
    </w:p>
    <w:p w14:paraId="71997FDE" w14:textId="77777777" w:rsidR="00773572" w:rsidRPr="009318C2" w:rsidRDefault="00773572" w:rsidP="0077357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 xml:space="preserve">El día y horario de la defensa se realizará en conformidad con el Jurado/Tribunal, el/la estudiante, su </w:t>
      </w:r>
      <w:proofErr w:type="gramStart"/>
      <w:r w:rsidRPr="009318C2">
        <w:rPr>
          <w:rFonts w:ascii="Times New Roman" w:hAnsi="Times New Roman"/>
          <w:color w:val="000000"/>
          <w:sz w:val="24"/>
          <w:szCs w:val="24"/>
        </w:rPr>
        <w:t>Director</w:t>
      </w:r>
      <w:proofErr w:type="gramEnd"/>
      <w:r w:rsidRPr="009318C2">
        <w:rPr>
          <w:rFonts w:ascii="Times New Roman" w:hAnsi="Times New Roman"/>
          <w:color w:val="000000"/>
          <w:sz w:val="24"/>
          <w:szCs w:val="24"/>
        </w:rPr>
        <w:t>/a o Codirector/a, el/la Director/a de Carrera, el/la Director/a de Departamento que corresponda y la Secretaria Académica de la FACULTAD.</w:t>
      </w:r>
    </w:p>
    <w:p w14:paraId="28CB5BDD" w14:textId="77777777" w:rsidR="00773572" w:rsidRPr="009318C2" w:rsidRDefault="00773572" w:rsidP="0077357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Los actos administrativos resultantes de la defensa quedarán en suspenso hasta que se reanuden y normalicen las actividades administrativas en la U</w:t>
      </w:r>
      <w:r w:rsidR="00D4016C">
        <w:rPr>
          <w:rFonts w:ascii="Times New Roman" w:hAnsi="Times New Roman"/>
          <w:color w:val="000000"/>
          <w:sz w:val="24"/>
          <w:szCs w:val="24"/>
        </w:rPr>
        <w:t>niversidad Nacional de San Luis</w:t>
      </w:r>
      <w:r w:rsidR="00D4016C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D4016C">
        <w:rPr>
          <w:rFonts w:ascii="Times New Roman" w:hAnsi="Times New Roman"/>
          <w:color w:val="000000"/>
          <w:sz w:val="24"/>
          <w:szCs w:val="24"/>
        </w:rPr>
        <w:t>.</w:t>
      </w:r>
      <w:r w:rsidRPr="009318C2">
        <w:rPr>
          <w:rFonts w:ascii="Times New Roman" w:hAnsi="Times New Roman"/>
          <w:color w:val="000000"/>
          <w:sz w:val="24"/>
          <w:szCs w:val="24"/>
        </w:rPr>
        <w:t> </w:t>
      </w:r>
    </w:p>
    <w:p w14:paraId="1C8FFCA3" w14:textId="77777777" w:rsidR="00773572" w:rsidRPr="009318C2" w:rsidRDefault="00773572" w:rsidP="0077357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 xml:space="preserve">Las actas serán firmadas por cada uno de los/las integrantes del </w:t>
      </w:r>
      <w:r w:rsidR="009318C2">
        <w:rPr>
          <w:rFonts w:ascii="Times New Roman" w:hAnsi="Times New Roman"/>
          <w:color w:val="000000"/>
          <w:sz w:val="24"/>
          <w:szCs w:val="24"/>
        </w:rPr>
        <w:t>J</w:t>
      </w:r>
      <w:r w:rsidRPr="009318C2">
        <w:rPr>
          <w:rFonts w:ascii="Times New Roman" w:hAnsi="Times New Roman"/>
          <w:color w:val="000000"/>
          <w:sz w:val="24"/>
          <w:szCs w:val="24"/>
        </w:rPr>
        <w:t xml:space="preserve">urado/Tribunal y enviadas por mail a alumnos.fmn@gmail.com. Desde Secretaría Académica se gestionará la firma del/la </w:t>
      </w:r>
      <w:proofErr w:type="gramStart"/>
      <w:r w:rsidRPr="009318C2">
        <w:rPr>
          <w:rFonts w:ascii="Times New Roman" w:hAnsi="Times New Roman"/>
          <w:color w:val="000000"/>
          <w:sz w:val="24"/>
          <w:szCs w:val="24"/>
        </w:rPr>
        <w:t>Director</w:t>
      </w:r>
      <w:proofErr w:type="gramEnd"/>
      <w:r w:rsidRPr="009318C2">
        <w:rPr>
          <w:rFonts w:ascii="Times New Roman" w:hAnsi="Times New Roman"/>
          <w:color w:val="000000"/>
          <w:sz w:val="24"/>
          <w:szCs w:val="24"/>
        </w:rPr>
        <w:t>/a de Carrera y el/la Director/a del Departamento, como participantes del acto de defensa</w:t>
      </w:r>
    </w:p>
    <w:p w14:paraId="5ADBBA67" w14:textId="77777777" w:rsidR="00773572" w:rsidRDefault="00773572" w:rsidP="00773572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>La Secretaria Académica enviará por mail al/la estudiante copia del acta con las firmas correspondientes.</w:t>
      </w:r>
    </w:p>
    <w:p w14:paraId="3A8ADC4F" w14:textId="77777777" w:rsidR="00D4016C" w:rsidRPr="009318C2" w:rsidRDefault="00D4016C" w:rsidP="00D4016C">
      <w:pPr>
        <w:spacing w:after="0" w:line="240" w:lineRule="auto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C3282D6" w14:textId="77777777" w:rsidR="009318C2" w:rsidRDefault="00773572" w:rsidP="009318C2">
      <w:pPr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9318C2">
        <w:rPr>
          <w:rFonts w:ascii="Times New Roman" w:hAnsi="Times New Roman"/>
          <w:color w:val="000000"/>
          <w:sz w:val="24"/>
          <w:szCs w:val="24"/>
        </w:rPr>
        <w:t xml:space="preserve">El presente formulario (en forma conjunta o individualmente) debe ser enviado por mail a alumnos.fmn@gmail.com. En ambos casos, se admitirá adjuntar el </w:t>
      </w:r>
      <w:r w:rsidR="00D4016C">
        <w:rPr>
          <w:rFonts w:ascii="Times New Roman" w:hAnsi="Times New Roman"/>
          <w:color w:val="000000"/>
          <w:sz w:val="24"/>
          <w:szCs w:val="24"/>
        </w:rPr>
        <w:t>formulario</w:t>
      </w:r>
      <w:r w:rsidRPr="009318C2">
        <w:rPr>
          <w:rFonts w:ascii="Times New Roman" w:hAnsi="Times New Roman"/>
          <w:color w:val="000000"/>
          <w:sz w:val="24"/>
          <w:szCs w:val="24"/>
        </w:rPr>
        <w:t xml:space="preserve"> escaneado </w:t>
      </w:r>
      <w:r w:rsidR="00D4016C">
        <w:rPr>
          <w:rFonts w:ascii="Times New Roman" w:hAnsi="Times New Roman"/>
          <w:color w:val="000000"/>
          <w:sz w:val="24"/>
          <w:szCs w:val="24"/>
        </w:rPr>
        <w:t xml:space="preserve">con </w:t>
      </w:r>
      <w:r w:rsidRPr="009318C2">
        <w:rPr>
          <w:rFonts w:ascii="Times New Roman" w:hAnsi="Times New Roman"/>
          <w:color w:val="000000"/>
          <w:sz w:val="24"/>
          <w:szCs w:val="24"/>
        </w:rPr>
        <w:t>firma</w:t>
      </w:r>
      <w:r w:rsidR="00D4016C">
        <w:rPr>
          <w:rFonts w:ascii="Times New Roman" w:hAnsi="Times New Roman"/>
          <w:color w:val="000000"/>
          <w:sz w:val="24"/>
          <w:szCs w:val="24"/>
        </w:rPr>
        <w:t>/s</w:t>
      </w:r>
      <w:r w:rsidRPr="009318C2">
        <w:rPr>
          <w:rFonts w:ascii="Times New Roman" w:hAnsi="Times New Roman"/>
          <w:color w:val="000000"/>
          <w:sz w:val="24"/>
          <w:szCs w:val="24"/>
        </w:rPr>
        <w:t xml:space="preserve"> o, en su reemplazo, fotografía </w:t>
      </w:r>
      <w:proofErr w:type="gramStart"/>
      <w:r w:rsidRPr="009318C2">
        <w:rPr>
          <w:rFonts w:ascii="Times New Roman" w:hAnsi="Times New Roman"/>
          <w:color w:val="000000"/>
          <w:sz w:val="24"/>
          <w:szCs w:val="24"/>
        </w:rPr>
        <w:t>del mismo</w:t>
      </w:r>
      <w:proofErr w:type="gramEnd"/>
      <w:r w:rsidRPr="009318C2">
        <w:rPr>
          <w:rFonts w:ascii="Times New Roman" w:hAnsi="Times New Roman"/>
          <w:color w:val="000000"/>
          <w:sz w:val="24"/>
          <w:szCs w:val="24"/>
        </w:rPr>
        <w:t>, en iguales condiciones.</w:t>
      </w:r>
    </w:p>
    <w:p w14:paraId="5FF7849E" w14:textId="77777777" w:rsidR="009318C2" w:rsidRPr="009318C2" w:rsidRDefault="009318C2" w:rsidP="009318C2">
      <w:pPr>
        <w:spacing w:after="24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35A77BD6" w14:textId="77777777" w:rsidR="009318C2" w:rsidRDefault="009318C2" w:rsidP="00B725B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7546A3CB" w14:textId="77777777" w:rsidR="009318C2" w:rsidRDefault="009318C2" w:rsidP="00B725B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3206A7E5" w14:textId="77777777" w:rsidR="009318C2" w:rsidRDefault="009318C2" w:rsidP="00B725B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4463CD7D" w14:textId="77777777" w:rsidR="00B725B5" w:rsidRPr="008D53D7" w:rsidRDefault="00B725B5" w:rsidP="00B725B5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F</w:t>
      </w:r>
      <w:r w:rsidRPr="00773572">
        <w:rPr>
          <w:rFonts w:ascii="Times New Roman" w:hAnsi="Times New Roman"/>
          <w:color w:val="000000"/>
          <w:sz w:val="24"/>
          <w:szCs w:val="24"/>
        </w:rPr>
        <w:t>irmo en conocimiento y de conformidad</w:t>
      </w:r>
      <w:r w:rsidR="00F20E39" w:rsidRPr="00F20E39"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 w:rsidRPr="00773572">
        <w:rPr>
          <w:rFonts w:ascii="Times New Roman" w:hAnsi="Times New Roman"/>
          <w:color w:val="000000"/>
          <w:sz w:val="24"/>
          <w:szCs w:val="24"/>
          <w:vertAlign w:val="superscript"/>
        </w:rPr>
        <w:t> </w:t>
      </w:r>
      <w:r w:rsidR="008D53D7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43CF1152" w14:textId="77777777" w:rsidR="00773572" w:rsidRPr="00773572" w:rsidRDefault="00773572" w:rsidP="0077357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73572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1"/>
      </w:tblGrid>
      <w:tr w:rsidR="00773572" w:rsidRPr="00307B44" w14:paraId="19113D21" w14:textId="77777777" w:rsidTr="00D4016C">
        <w:trPr>
          <w:trHeight w:val="1471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D8599E" w14:textId="77777777" w:rsidR="00773572" w:rsidRPr="00307B44" w:rsidRDefault="00773572" w:rsidP="00706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 Firma Estudiante:</w:t>
            </w:r>
          </w:p>
          <w:p w14:paraId="7BF2F2A3" w14:textId="77777777" w:rsidR="00773572" w:rsidRPr="00307B44" w:rsidRDefault="00773572" w:rsidP="00706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535B51" w14:textId="77777777" w:rsidR="00773572" w:rsidRPr="00307B44" w:rsidRDefault="00773572" w:rsidP="00D40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Aclaración:</w:t>
            </w:r>
          </w:p>
          <w:p w14:paraId="42E2EEE5" w14:textId="77777777" w:rsidR="00773572" w:rsidRPr="00307B44" w:rsidRDefault="00773572" w:rsidP="00D40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DNI:</w:t>
            </w:r>
          </w:p>
          <w:p w14:paraId="16F39113" w14:textId="77777777" w:rsidR="00773572" w:rsidRPr="00307B44" w:rsidRDefault="00773572" w:rsidP="00D401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Mail:</w:t>
            </w:r>
          </w:p>
        </w:tc>
      </w:tr>
      <w:tr w:rsidR="00773572" w:rsidRPr="00307B44" w14:paraId="1F1FCE3A" w14:textId="77777777" w:rsidTr="00D4016C">
        <w:trPr>
          <w:trHeight w:val="1467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62C972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Firma </w:t>
            </w:r>
            <w:proofErr w:type="gramStart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Director</w:t>
            </w:r>
            <w:proofErr w:type="gramEnd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/a o Codirector/a del trabajo:</w:t>
            </w:r>
          </w:p>
          <w:p w14:paraId="79D6E590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431CCA2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Aclaración:</w:t>
            </w:r>
          </w:p>
          <w:p w14:paraId="45843E7D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DNI:</w:t>
            </w:r>
          </w:p>
          <w:p w14:paraId="7D5E20DE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r w:rsidR="007060BE"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773572" w:rsidRPr="00307B44" w14:paraId="530F15CB" w14:textId="77777777" w:rsidTr="00D4016C">
        <w:trPr>
          <w:trHeight w:val="1490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73800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Firma </w:t>
            </w:r>
            <w:proofErr w:type="gramStart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Director</w:t>
            </w:r>
            <w:proofErr w:type="gramEnd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/a o Coordinador/a de carrera:</w:t>
            </w:r>
          </w:p>
          <w:p w14:paraId="3B6C22EE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E84D083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Aclaración:</w:t>
            </w:r>
          </w:p>
          <w:p w14:paraId="08401972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DNI:</w:t>
            </w:r>
          </w:p>
          <w:p w14:paraId="1E1CD474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Mail:</w:t>
            </w:r>
          </w:p>
        </w:tc>
      </w:tr>
      <w:tr w:rsidR="00773572" w:rsidRPr="00307B44" w14:paraId="2D570AB1" w14:textId="77777777" w:rsidTr="00D4016C">
        <w:trPr>
          <w:trHeight w:val="1486"/>
        </w:trPr>
        <w:tc>
          <w:tcPr>
            <w:tcW w:w="9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3FAAB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Firma </w:t>
            </w:r>
            <w:proofErr w:type="gramStart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Director</w:t>
            </w:r>
            <w:proofErr w:type="gramEnd"/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/a Departamento:</w:t>
            </w:r>
          </w:p>
          <w:p w14:paraId="6D743781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1E823159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Aclaración:</w:t>
            </w:r>
          </w:p>
          <w:p w14:paraId="03ABE2F3" w14:textId="77777777" w:rsidR="00773572" w:rsidRPr="00307B44" w:rsidRDefault="00773572" w:rsidP="007735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DNI:</w:t>
            </w:r>
          </w:p>
          <w:p w14:paraId="742E3FEB" w14:textId="77777777" w:rsidR="00773572" w:rsidRPr="00307B44" w:rsidRDefault="00773572" w:rsidP="007060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B44">
              <w:rPr>
                <w:rFonts w:ascii="Times New Roman" w:hAnsi="Times New Roman"/>
                <w:color w:val="000000"/>
                <w:sz w:val="24"/>
                <w:szCs w:val="24"/>
              </w:rPr>
              <w:t>Mail: </w:t>
            </w:r>
          </w:p>
        </w:tc>
      </w:tr>
    </w:tbl>
    <w:p w14:paraId="7F41E690" w14:textId="77777777" w:rsidR="007060BE" w:rsidRDefault="007060BE" w:rsidP="007060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372058" w14:textId="77777777" w:rsidR="00D4016C" w:rsidRPr="00D4016C" w:rsidRDefault="00D4016C" w:rsidP="00D4016C">
      <w:pPr>
        <w:pStyle w:val="NormalWeb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</w:rPr>
      </w:pPr>
      <w:r w:rsidRPr="00D4016C">
        <w:rPr>
          <w:color w:val="000000"/>
          <w:sz w:val="20"/>
          <w:szCs w:val="20"/>
        </w:rPr>
        <w:t>1 </w:t>
      </w:r>
      <w:proofErr w:type="gramStart"/>
      <w:r w:rsidRPr="00D4016C">
        <w:rPr>
          <w:color w:val="000000"/>
          <w:sz w:val="20"/>
          <w:szCs w:val="20"/>
        </w:rPr>
        <w:t>En</w:t>
      </w:r>
      <w:proofErr w:type="gramEnd"/>
      <w:r w:rsidRPr="00D4016C">
        <w:rPr>
          <w:color w:val="000000"/>
          <w:sz w:val="20"/>
          <w:szCs w:val="20"/>
        </w:rPr>
        <w:t xml:space="preserve"> virtud del aislamiento social, preventivo y obligatorio establecido por el Gobierno Nacional y las Normativas que al respecto ha promulgado la U</w:t>
      </w:r>
      <w:r>
        <w:rPr>
          <w:color w:val="000000"/>
          <w:sz w:val="20"/>
          <w:szCs w:val="20"/>
        </w:rPr>
        <w:t>niversidad Nacional de San Luis.</w:t>
      </w:r>
    </w:p>
    <w:p w14:paraId="43E09786" w14:textId="77777777" w:rsidR="00D4016C" w:rsidRPr="00D4016C" w:rsidRDefault="00D4016C" w:rsidP="00D4016C">
      <w:pPr>
        <w:pStyle w:val="NormalWeb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</w:rPr>
      </w:pPr>
      <w:r w:rsidRPr="00D4016C">
        <w:rPr>
          <w:color w:val="000000"/>
          <w:sz w:val="20"/>
          <w:szCs w:val="20"/>
        </w:rPr>
        <w:t>2 </w:t>
      </w:r>
      <w:proofErr w:type="gramStart"/>
      <w:r w:rsidRPr="00D4016C">
        <w:rPr>
          <w:color w:val="000000"/>
          <w:sz w:val="20"/>
          <w:szCs w:val="20"/>
        </w:rPr>
        <w:t>Se</w:t>
      </w:r>
      <w:proofErr w:type="gramEnd"/>
      <w:r w:rsidRPr="00D4016C">
        <w:rPr>
          <w:color w:val="000000"/>
          <w:sz w:val="20"/>
          <w:szCs w:val="20"/>
        </w:rPr>
        <w:t xml:space="preserve"> podrá entregar a </w:t>
      </w:r>
      <w:proofErr w:type="spellStart"/>
      <w:r w:rsidRPr="00D4016C">
        <w:rPr>
          <w:color w:val="000000"/>
          <w:sz w:val="20"/>
          <w:szCs w:val="20"/>
        </w:rPr>
        <w:t>el</w:t>
      </w:r>
      <w:proofErr w:type="spellEnd"/>
      <w:r w:rsidRPr="00D4016C">
        <w:rPr>
          <w:color w:val="000000"/>
          <w:sz w:val="20"/>
          <w:szCs w:val="20"/>
        </w:rPr>
        <w:t>/la estudiante solamente copia del acta de jurado</w:t>
      </w:r>
    </w:p>
    <w:p w14:paraId="1A21DB6E" w14:textId="77777777" w:rsidR="00D4016C" w:rsidRPr="00D4016C" w:rsidRDefault="00D4016C" w:rsidP="00D4016C">
      <w:pPr>
        <w:pStyle w:val="NormalWeb"/>
        <w:spacing w:before="0" w:beforeAutospacing="0" w:after="0" w:afterAutospacing="0"/>
        <w:ind w:left="142" w:hanging="142"/>
        <w:jc w:val="both"/>
        <w:rPr>
          <w:color w:val="000000"/>
          <w:sz w:val="20"/>
          <w:szCs w:val="20"/>
        </w:rPr>
      </w:pPr>
      <w:r w:rsidRPr="00D4016C">
        <w:rPr>
          <w:color w:val="000000"/>
          <w:sz w:val="20"/>
          <w:szCs w:val="20"/>
        </w:rPr>
        <w:t>3 </w:t>
      </w:r>
      <w:proofErr w:type="gramStart"/>
      <w:r w:rsidRPr="00D4016C">
        <w:rPr>
          <w:color w:val="000000"/>
          <w:sz w:val="20"/>
          <w:szCs w:val="20"/>
        </w:rPr>
        <w:t>Se</w:t>
      </w:r>
      <w:proofErr w:type="gramEnd"/>
      <w:r w:rsidRPr="00D4016C">
        <w:rPr>
          <w:color w:val="000000"/>
          <w:sz w:val="20"/>
          <w:szCs w:val="20"/>
        </w:rPr>
        <w:t xml:space="preserve"> entiende que de no prestar conformidad, el trámite de solicitud de defensa de Trabajo Final o finalización de su Práctica, en la modalidad que le corresponda, se reanudará cuando sea posible realizar una instancia presencial de las mismas en la U</w:t>
      </w:r>
      <w:r>
        <w:rPr>
          <w:color w:val="000000"/>
          <w:sz w:val="20"/>
          <w:szCs w:val="20"/>
        </w:rPr>
        <w:t>niversidad Nacional de San Luis.</w:t>
      </w:r>
    </w:p>
    <w:p w14:paraId="1FEBC615" w14:textId="77777777" w:rsidR="00D4016C" w:rsidRDefault="00D4016C" w:rsidP="007060B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23F3A9" w14:textId="0FB381EA" w:rsidR="007060BE" w:rsidRDefault="007060BE" w:rsidP="00706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76879" w14:textId="77777777" w:rsidR="003328C0" w:rsidRPr="003A5F9A" w:rsidRDefault="003328C0" w:rsidP="00706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"/>
        </w:rPr>
      </w:pPr>
      <w:r w:rsidRPr="003A5F9A">
        <w:rPr>
          <w:rFonts w:ascii="Times New Roman" w:hAnsi="Times New Roman"/>
          <w:sz w:val="24"/>
          <w:szCs w:val="24"/>
          <w:lang w:val="es"/>
        </w:rPr>
        <w:tab/>
      </w:r>
      <w:r w:rsidRPr="003A5F9A">
        <w:rPr>
          <w:rFonts w:ascii="Times New Roman" w:hAnsi="Times New Roman"/>
          <w:sz w:val="24"/>
          <w:szCs w:val="24"/>
          <w:lang w:val="es"/>
        </w:rPr>
        <w:tab/>
      </w:r>
      <w:r w:rsidRPr="003A5F9A">
        <w:rPr>
          <w:rFonts w:ascii="Times New Roman" w:hAnsi="Times New Roman"/>
          <w:sz w:val="24"/>
          <w:szCs w:val="24"/>
          <w:lang w:val="es"/>
        </w:rPr>
        <w:tab/>
      </w:r>
    </w:p>
    <w:p w14:paraId="337FA7C6" w14:textId="77777777" w:rsidR="00EB08A8" w:rsidRPr="003A5F9A" w:rsidRDefault="00EB08A8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s"/>
        </w:rPr>
      </w:pPr>
    </w:p>
    <w:sectPr w:rsidR="00EB08A8" w:rsidRPr="003A5F9A" w:rsidSect="00DA4789">
      <w:headerReference w:type="default" r:id="rId7"/>
      <w:footerReference w:type="default" r:id="rId8"/>
      <w:pgSz w:w="12240" w:h="15840"/>
      <w:pgMar w:top="2552" w:right="1134" w:bottom="1134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4A238" w14:textId="77777777" w:rsidR="00570291" w:rsidRDefault="00570291" w:rsidP="0069166E">
      <w:pPr>
        <w:spacing w:after="0" w:line="240" w:lineRule="auto"/>
      </w:pPr>
      <w:r>
        <w:separator/>
      </w:r>
    </w:p>
  </w:endnote>
  <w:endnote w:type="continuationSeparator" w:id="0">
    <w:p w14:paraId="70BAEDF2" w14:textId="77777777" w:rsidR="00570291" w:rsidRDefault="00570291" w:rsidP="0069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19D79" w14:textId="77777777" w:rsidR="00307B44" w:rsidRDefault="00307B44" w:rsidP="00307B44">
    <w:pPr>
      <w:spacing w:after="0" w:line="240" w:lineRule="auto"/>
      <w:jc w:val="both"/>
      <w:rPr>
        <w:rFonts w:ascii="Times New Roman" w:hAnsi="Times New Roman"/>
        <w:sz w:val="24"/>
        <w:szCs w:val="24"/>
      </w:rPr>
    </w:pPr>
    <w:r w:rsidRPr="00001013">
      <w:rPr>
        <w:rFonts w:ascii="Times New Roman" w:hAnsi="Times New Roman"/>
        <w:b/>
        <w:sz w:val="24"/>
        <w:szCs w:val="24"/>
      </w:rPr>
      <w:t xml:space="preserve">Corresponde </w:t>
    </w:r>
    <w:r>
      <w:rPr>
        <w:rFonts w:ascii="Times New Roman" w:hAnsi="Times New Roman"/>
        <w:b/>
        <w:sz w:val="24"/>
        <w:szCs w:val="24"/>
      </w:rPr>
      <w:t xml:space="preserve">ANEXO II Resolución </w:t>
    </w:r>
    <w:r w:rsidRPr="00001013">
      <w:rPr>
        <w:rFonts w:ascii="Times New Roman" w:hAnsi="Times New Roman"/>
        <w:b/>
        <w:sz w:val="24"/>
        <w:szCs w:val="24"/>
      </w:rPr>
      <w:t xml:space="preserve">CD </w:t>
    </w:r>
    <w:proofErr w:type="spellStart"/>
    <w:r w:rsidRPr="00001013">
      <w:rPr>
        <w:rFonts w:ascii="Times New Roman" w:hAnsi="Times New Roman"/>
        <w:b/>
        <w:sz w:val="24"/>
        <w:szCs w:val="24"/>
      </w:rPr>
      <w:t>Nº</w:t>
    </w:r>
    <w:proofErr w:type="spellEnd"/>
    <w:r>
      <w:rPr>
        <w:rFonts w:ascii="Times New Roman" w:hAnsi="Times New Roman"/>
        <w:b/>
        <w:sz w:val="24"/>
        <w:szCs w:val="24"/>
      </w:rPr>
      <w:t xml:space="preserve"> 18/20</w:t>
    </w:r>
  </w:p>
  <w:p w14:paraId="2242C10A" w14:textId="77777777" w:rsidR="00307B44" w:rsidRDefault="00307B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5C748" w14:textId="77777777" w:rsidR="00570291" w:rsidRDefault="00570291" w:rsidP="0069166E">
      <w:pPr>
        <w:spacing w:after="0" w:line="240" w:lineRule="auto"/>
      </w:pPr>
      <w:r>
        <w:separator/>
      </w:r>
    </w:p>
  </w:footnote>
  <w:footnote w:type="continuationSeparator" w:id="0">
    <w:p w14:paraId="2D67A3BE" w14:textId="77777777" w:rsidR="00570291" w:rsidRDefault="00570291" w:rsidP="00691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8735E" w14:textId="7A7A9445" w:rsidR="00307B44" w:rsidRDefault="00570291">
    <w:pPr>
      <w:pStyle w:val="Encabezado"/>
    </w:pPr>
    <w:r>
      <w:rPr>
        <w:noProof/>
      </w:rPr>
      <w:pict w14:anchorId="6DC004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50" type="#_x0000_t75" style="position:absolute;margin-left:-1.35pt;margin-top:-5.95pt;width:169.35pt;height:48pt;z-index:1;visibility:visible;mso-wrap-style:square;mso-wrap-distance-left:9pt;mso-wrap-distance-top:0;mso-wrap-distance-right:9pt;mso-wrap-distance-bottom:0;mso-position-horizontal-relative:text;mso-position-vertical-relative:text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5450"/>
    <w:multiLevelType w:val="hybridMultilevel"/>
    <w:tmpl w:val="90A815CA"/>
    <w:lvl w:ilvl="0" w:tplc="2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EA53CC"/>
    <w:multiLevelType w:val="multilevel"/>
    <w:tmpl w:val="1524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F23B0F"/>
    <w:multiLevelType w:val="hybridMultilevel"/>
    <w:tmpl w:val="A1E08E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211A7D"/>
    <w:multiLevelType w:val="hybridMultilevel"/>
    <w:tmpl w:val="AF5014D6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D84737"/>
    <w:multiLevelType w:val="multilevel"/>
    <w:tmpl w:val="A3BE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477921EB"/>
    <w:multiLevelType w:val="hybridMultilevel"/>
    <w:tmpl w:val="E0DE558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3143A2"/>
    <w:multiLevelType w:val="multilevel"/>
    <w:tmpl w:val="E34A4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5A747069"/>
    <w:multiLevelType w:val="hybridMultilevel"/>
    <w:tmpl w:val="59323FE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0A852A3"/>
    <w:multiLevelType w:val="hybridMultilevel"/>
    <w:tmpl w:val="D7EABF3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8403AA"/>
    <w:multiLevelType w:val="multilevel"/>
    <w:tmpl w:val="6D10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2">
    <w:abstractNumId w:val="9"/>
  </w:num>
  <w:num w:numId="3">
    <w:abstractNumId w:val="4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166E"/>
    <w:rsid w:val="00001013"/>
    <w:rsid w:val="0006277E"/>
    <w:rsid w:val="000C7182"/>
    <w:rsid w:val="000E5CF9"/>
    <w:rsid w:val="001D7555"/>
    <w:rsid w:val="002D527F"/>
    <w:rsid w:val="002E1163"/>
    <w:rsid w:val="00307B44"/>
    <w:rsid w:val="003328C0"/>
    <w:rsid w:val="00336991"/>
    <w:rsid w:val="003A5F9A"/>
    <w:rsid w:val="003D01E9"/>
    <w:rsid w:val="004D5FA4"/>
    <w:rsid w:val="00570291"/>
    <w:rsid w:val="005729F4"/>
    <w:rsid w:val="00610011"/>
    <w:rsid w:val="0069166E"/>
    <w:rsid w:val="006A1893"/>
    <w:rsid w:val="007060BE"/>
    <w:rsid w:val="00773572"/>
    <w:rsid w:val="007D7E9F"/>
    <w:rsid w:val="00841673"/>
    <w:rsid w:val="00890A1B"/>
    <w:rsid w:val="008D53D7"/>
    <w:rsid w:val="009318C2"/>
    <w:rsid w:val="00933C81"/>
    <w:rsid w:val="00981A63"/>
    <w:rsid w:val="009A448F"/>
    <w:rsid w:val="00AC2DE8"/>
    <w:rsid w:val="00AE2C0A"/>
    <w:rsid w:val="00B4441F"/>
    <w:rsid w:val="00B725B5"/>
    <w:rsid w:val="00B87763"/>
    <w:rsid w:val="00BB40CE"/>
    <w:rsid w:val="00BF2A2B"/>
    <w:rsid w:val="00CF2099"/>
    <w:rsid w:val="00D0694D"/>
    <w:rsid w:val="00D4016C"/>
    <w:rsid w:val="00D6081C"/>
    <w:rsid w:val="00DA4789"/>
    <w:rsid w:val="00DD6E6E"/>
    <w:rsid w:val="00EB08A8"/>
    <w:rsid w:val="00ED13CF"/>
    <w:rsid w:val="00F20E39"/>
    <w:rsid w:val="00F46A50"/>
    <w:rsid w:val="00F8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A505EC0"/>
  <w14:defaultImageDpi w14:val="0"/>
  <w15:docId w15:val="{F6A77F06-F50C-495A-A404-75CD0608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16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69166E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916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69166E"/>
    <w:rPr>
      <w:rFonts w:cs="Times New Roman"/>
    </w:rPr>
  </w:style>
  <w:style w:type="paragraph" w:styleId="NormalWeb">
    <w:name w:val="Normal (Web)"/>
    <w:basedOn w:val="Normal"/>
    <w:uiPriority w:val="99"/>
    <w:unhideWhenUsed/>
    <w:rsid w:val="007735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rsid w:val="00773572"/>
    <w:rPr>
      <w:rFonts w:cs="Times New Roman"/>
    </w:rPr>
  </w:style>
  <w:style w:type="character" w:styleId="Hipervnculo">
    <w:name w:val="Hyperlink"/>
    <w:uiPriority w:val="99"/>
    <w:semiHidden/>
    <w:unhideWhenUsed/>
    <w:rsid w:val="00773572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BB40C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0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400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01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01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marcela.printista marcela.printista</cp:lastModifiedBy>
  <cp:revision>2</cp:revision>
  <dcterms:created xsi:type="dcterms:W3CDTF">2020-05-15T11:25:00Z</dcterms:created>
  <dcterms:modified xsi:type="dcterms:W3CDTF">2020-05-15T11:25:00Z</dcterms:modified>
</cp:coreProperties>
</file>