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Pr="00F126F0" w:rsidR="00FF1D26" w:rsidP="00FF1D26" w:rsidRDefault="00FF1D26" w14:paraId="22FEB84E" w14:textId="77777777">
      <w:pPr>
        <w:pStyle w:val="Ttulo1"/>
        <w:numPr>
          <w:ilvl w:val="0"/>
          <w:numId w:val="1"/>
        </w:numPr>
        <w:rPr>
          <w:rFonts w:ascii="Arial" w:hAnsi="Arial" w:cs="Arial"/>
        </w:rPr>
      </w:pPr>
      <w:bookmarkStart w:name="_GoBack" w:id="0"/>
      <w:bookmarkEnd w:id="0"/>
      <w:r w:rsidRPr="00F126F0">
        <w:rPr>
          <w:rFonts w:ascii="Arial" w:hAnsi="Arial" w:cs="Arial"/>
        </w:rPr>
        <w:t>Evaluación de Trabajo Final de Especialización/Maestría/Doctorado</w:t>
      </w:r>
    </w:p>
    <w:p w:rsidRPr="00F126F0" w:rsidR="00FF1D26" w:rsidP="00FF1D26" w:rsidRDefault="00FF1D26" w14:paraId="20F15F2E" w14:textId="77777777">
      <w:pPr>
        <w:jc w:val="center"/>
        <w:rPr>
          <w:rFonts w:ascii="Arial" w:hAnsi="Arial" w:cs="Arial"/>
          <w:color w:val="000000" w:themeColor="text1"/>
          <w:sz w:val="28"/>
          <w:szCs w:val="28"/>
          <w:lang w:eastAsia="zh-CN"/>
        </w:rPr>
      </w:pPr>
      <w:r w:rsidRPr="00F126F0">
        <w:rPr>
          <w:rFonts w:ascii="Arial" w:hAnsi="Arial" w:cs="Arial"/>
          <w:color w:val="000000" w:themeColor="text1"/>
          <w:sz w:val="28"/>
          <w:szCs w:val="28"/>
          <w:lang w:eastAsia="zh-CN"/>
        </w:rPr>
        <w:t>INFORME INDIVIDUAL</w:t>
      </w:r>
    </w:p>
    <w:p w:rsidR="00FF1D26" w:rsidP="00FF1D26" w:rsidRDefault="00FF1D26" w14:paraId="66DD2F31" w14:textId="7777777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0CABC" wp14:editId="032E770D">
                <wp:simplePos x="0" y="0"/>
                <wp:positionH relativeFrom="column">
                  <wp:posOffset>17145</wp:posOffset>
                </wp:positionH>
                <wp:positionV relativeFrom="paragraph">
                  <wp:posOffset>103505</wp:posOffset>
                </wp:positionV>
                <wp:extent cx="5577840" cy="0"/>
                <wp:effectExtent l="11430" t="5715" r="11430" b="1333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B85FD4">
              <v:line id="Conector recto 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.35pt,8.15pt" to="440.55pt,8.15pt" w14:anchorId="08CF5A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">
                <v:stroke joinstyle="miter" endcap="square"/>
              </v:line>
            </w:pict>
          </mc:Fallback>
        </mc:AlternateContent>
      </w:r>
    </w:p>
    <w:p w:rsidRPr="00F338AF" w:rsidR="00FF1D26" w:rsidP="00FF1D26" w:rsidRDefault="00FF1D26" w14:paraId="4E684F94" w14:textId="29894C05">
      <w:pPr>
        <w:rPr>
          <w:rFonts w:ascii="Arial" w:hAnsi="Arial" w:cs="Arial"/>
          <w:sz w:val="20"/>
          <w:szCs w:val="20"/>
        </w:rPr>
      </w:pPr>
      <w:r w:rsidRPr="5C532049" w:rsidR="5C532049">
        <w:rPr>
          <w:rFonts w:ascii="Arial" w:hAnsi="Arial" w:cs="Arial"/>
          <w:sz w:val="20"/>
          <w:szCs w:val="20"/>
        </w:rPr>
        <w:t xml:space="preserve">Estimado/a.……………..: </w:t>
      </w:r>
    </w:p>
    <w:p w:rsidRPr="00F338AF" w:rsidR="00FF1D26" w:rsidP="00FF1D26" w:rsidRDefault="00FF1D26" w14:paraId="12C1C65F" w14:textId="77777777">
      <w:pPr>
        <w:rPr>
          <w:rFonts w:ascii="Arial" w:hAnsi="Arial" w:cs="Arial"/>
          <w:sz w:val="20"/>
          <w:szCs w:val="20"/>
        </w:rPr>
      </w:pPr>
    </w:p>
    <w:p w:rsidRPr="00F338AF" w:rsidR="00FF1D26" w:rsidP="00FF1D26" w:rsidRDefault="00FF1D26" w14:paraId="2EE3E9AD" w14:textId="77777777">
      <w:pPr>
        <w:pStyle w:val="Textoindependiente21"/>
      </w:pPr>
      <w:r w:rsidRPr="00F338AF">
        <w:tab/>
      </w:r>
      <w:r w:rsidRPr="00F338AF">
        <w:tab/>
      </w:r>
      <w:r w:rsidRPr="00F338AF">
        <w:t>Solicitamos a Ud. tenga a bien realizar la evaluación del Trabajo Final de especialización/maestría/doctorado que se adjunta al presente formulario de acuerdo</w:t>
      </w:r>
      <w:r w:rsidRPr="00F338AF">
        <w:rPr>
          <w:color w:val="000000" w:themeColor="text1"/>
        </w:rPr>
        <w:t xml:space="preserve"> con </w:t>
      </w:r>
      <w:r w:rsidRPr="00F338AF">
        <w:t xml:space="preserve">lo especificado en la normativa de posgrado OCS-35/16. Dicha evaluación debe ser firmada y enviada por mail a </w:t>
      </w:r>
      <w:hyperlink w:history="1" r:id="rId7">
        <w:r w:rsidRPr="00F338AF">
          <w:rPr>
            <w:rStyle w:val="Hipervnculo"/>
          </w:rPr>
          <w:t>posgradofmn@gmail.com</w:t>
        </w:r>
      </w:hyperlink>
      <w:r w:rsidRPr="00F338AF">
        <w:t xml:space="preserve"> o presentada en forma impresa en la Secretaría de Ciencia y Técnica de la </w:t>
      </w:r>
      <w:proofErr w:type="spellStart"/>
      <w:r w:rsidRPr="00F338AF">
        <w:t>FCFMyN</w:t>
      </w:r>
      <w:proofErr w:type="spellEnd"/>
      <w:r w:rsidRPr="00F338AF">
        <w:t xml:space="preserve"> en un plazo de treinta (30) días hábiles.</w:t>
      </w:r>
    </w:p>
    <w:p w:rsidRPr="00F338AF" w:rsidR="00FF1D26" w:rsidP="00FF1D26" w:rsidRDefault="00FF1D26" w14:paraId="78887067" w14:textId="77777777">
      <w:pPr>
        <w:pStyle w:val="Textoindependiente21"/>
      </w:pPr>
    </w:p>
    <w:p w:rsidRPr="00F338AF" w:rsidR="00FF1D26" w:rsidP="00FF1D26" w:rsidRDefault="00FF1D26" w14:paraId="254D2877" w14:textId="77777777">
      <w:pPr>
        <w:pStyle w:val="Textoindependiente21"/>
      </w:pPr>
    </w:p>
    <w:p w:rsidRPr="00F338AF" w:rsidR="00FF1D26" w:rsidP="00FF1D26" w:rsidRDefault="00FF1D26" w14:paraId="1C161940" w14:textId="7777777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sz w:val="20"/>
          <w:szCs w:val="20"/>
        </w:rPr>
        <w:t xml:space="preserve">Título:  ……………………………………………………………….  </w:t>
      </w:r>
    </w:p>
    <w:p w:rsidRPr="00F338AF" w:rsidR="00FF1D26" w:rsidP="00FF1D26" w:rsidRDefault="00FF1D26" w14:paraId="16D372AF" w14:textId="7777777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sz w:val="20"/>
          <w:szCs w:val="20"/>
        </w:rPr>
        <w:t>Estudiante: ………………………………………………………….</w:t>
      </w:r>
    </w:p>
    <w:p w:rsidRPr="00F338AF" w:rsidR="00FF1D26" w:rsidP="00FF1D26" w:rsidRDefault="00FF1D26" w14:paraId="48E37386" w14:textId="77777777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F338AF">
        <w:rPr>
          <w:rFonts w:ascii="Arial" w:hAnsi="Arial" w:cs="Arial"/>
          <w:sz w:val="20"/>
          <w:szCs w:val="20"/>
        </w:rPr>
        <w:t>Carrera:…</w:t>
      </w:r>
      <w:proofErr w:type="gramEnd"/>
      <w:r w:rsidRPr="00F338AF">
        <w:rPr>
          <w:rFonts w:ascii="Arial" w:hAnsi="Arial" w:cs="Arial"/>
          <w:sz w:val="20"/>
          <w:szCs w:val="20"/>
        </w:rPr>
        <w:t>………………………………………………………….…</w:t>
      </w:r>
    </w:p>
    <w:p w:rsidRPr="00F338AF" w:rsidR="00FF1D26" w:rsidP="00FF1D26" w:rsidRDefault="00FF1D26" w14:paraId="58D3AE40" w14:textId="7777777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sz w:val="20"/>
          <w:szCs w:val="20"/>
        </w:rPr>
        <w:t>Resolución de Designación: RD-…………………………</w:t>
      </w:r>
      <w:proofErr w:type="gramStart"/>
      <w:r w:rsidRPr="00F338AF">
        <w:rPr>
          <w:rFonts w:ascii="Arial" w:hAnsi="Arial" w:cs="Arial"/>
          <w:sz w:val="20"/>
          <w:szCs w:val="20"/>
        </w:rPr>
        <w:t>…….</w:t>
      </w:r>
      <w:proofErr w:type="gramEnd"/>
      <w:r w:rsidRPr="00F338AF">
        <w:rPr>
          <w:rFonts w:ascii="Arial" w:hAnsi="Arial" w:cs="Arial"/>
          <w:sz w:val="20"/>
          <w:szCs w:val="20"/>
        </w:rPr>
        <w:t>…</w:t>
      </w:r>
    </w:p>
    <w:p w:rsidRPr="00F338AF" w:rsidR="00FF1D26" w:rsidP="00FF1D26" w:rsidRDefault="00FF1D26" w14:paraId="4BD0AD88" w14:textId="77777777">
      <w:pPr>
        <w:spacing w:after="0"/>
        <w:rPr>
          <w:rFonts w:ascii="Arial" w:hAnsi="Arial" w:cs="Arial"/>
          <w:color w:val="ED7D31" w:themeColor="accent2"/>
          <w:sz w:val="20"/>
          <w:szCs w:val="20"/>
        </w:rPr>
      </w:pPr>
    </w:p>
    <w:p w:rsidRPr="00F338AF" w:rsidR="00FF1D26" w:rsidP="00FF1D26" w:rsidRDefault="00FF1D26" w14:paraId="1F9E23E8" w14:textId="77777777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b/>
          <w:sz w:val="20"/>
          <w:szCs w:val="20"/>
        </w:rPr>
        <w:t>Evaluación General</w:t>
      </w:r>
    </w:p>
    <w:p w:rsidRPr="00F338AF" w:rsidR="00FF1D26" w:rsidP="00FF1D26" w:rsidRDefault="00FF1D26" w14:paraId="10D44B88" w14:textId="77777777">
      <w:pPr>
        <w:rPr>
          <w:rFonts w:ascii="Arial" w:hAnsi="Arial" w:cs="Arial"/>
          <w:sz w:val="20"/>
          <w:szCs w:val="20"/>
        </w:rPr>
      </w:pPr>
    </w:p>
    <w:p w:rsidRPr="00F338AF" w:rsidR="00FF1D26" w:rsidP="00FF1D26" w:rsidRDefault="00FF1D26" w14:paraId="3B62687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8A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338AF">
        <w:rPr>
          <w:rFonts w:ascii="Arial" w:hAnsi="Arial" w:cs="Arial"/>
          <w:sz w:val="20"/>
          <w:szCs w:val="20"/>
        </w:rPr>
        <w:fldChar w:fldCharType="end"/>
      </w:r>
      <w:r w:rsidRPr="00F338AF">
        <w:rPr>
          <w:rFonts w:ascii="Arial" w:hAnsi="Arial" w:cs="Arial"/>
          <w:sz w:val="20"/>
          <w:szCs w:val="20"/>
        </w:rPr>
        <w:t xml:space="preserve"> Aceptado (Habilita la defensa oral y pública. Puede sugerir modificaciones que el estudiante deberá incluir en el informe de trabajo final definitivo y/o presentarlas en la defensa oral).</w:t>
      </w:r>
    </w:p>
    <w:p w:rsidRPr="00F338AF" w:rsidR="00FF1D26" w:rsidP="00FF1D26" w:rsidRDefault="00FF1D26" w14:paraId="494F5335" w14:textId="77777777">
      <w:pPr>
        <w:rPr>
          <w:rFonts w:ascii="Arial" w:hAnsi="Arial" w:cs="Arial"/>
          <w:sz w:val="20"/>
          <w:szCs w:val="20"/>
        </w:rPr>
      </w:pPr>
    </w:p>
    <w:p w:rsidRPr="00F338AF" w:rsidR="00FF1D26" w:rsidP="00FF1D26" w:rsidRDefault="00FF1D26" w14:paraId="0338034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8A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338AF">
        <w:rPr>
          <w:rFonts w:ascii="Arial" w:hAnsi="Arial" w:cs="Arial"/>
          <w:sz w:val="20"/>
          <w:szCs w:val="20"/>
        </w:rPr>
        <w:fldChar w:fldCharType="end"/>
      </w:r>
      <w:r w:rsidRPr="00F338AF">
        <w:rPr>
          <w:rFonts w:ascii="Arial" w:hAnsi="Arial" w:cs="Arial"/>
          <w:sz w:val="20"/>
          <w:szCs w:val="20"/>
        </w:rPr>
        <w:t xml:space="preserve"> Observado (</w:t>
      </w:r>
      <w:r w:rsidRPr="00F338AF">
        <w:rPr>
          <w:rFonts w:ascii="Arial" w:hAnsi="Arial" w:cs="Arial"/>
          <w:color w:val="000000" w:themeColor="text1"/>
          <w:sz w:val="20"/>
          <w:szCs w:val="20"/>
        </w:rPr>
        <w:t xml:space="preserve">El Trabajo Final requiere </w:t>
      </w:r>
      <w:r w:rsidRPr="00F338AF">
        <w:rPr>
          <w:rFonts w:ascii="Arial" w:hAnsi="Arial" w:cs="Arial"/>
          <w:sz w:val="20"/>
          <w:szCs w:val="20"/>
        </w:rPr>
        <w:t>modificaciones que deberán ser evaluadas nuevamente antes de su defensa.)</w:t>
      </w:r>
    </w:p>
    <w:p w:rsidRPr="00F338AF" w:rsidR="00FF1D26" w:rsidP="00FF1D26" w:rsidRDefault="00FF1D26" w14:paraId="16E196C7" w14:textId="77777777">
      <w:pPr>
        <w:rPr>
          <w:rFonts w:ascii="Arial" w:hAnsi="Arial" w:cs="Arial"/>
          <w:sz w:val="20"/>
          <w:szCs w:val="20"/>
        </w:rPr>
      </w:pPr>
    </w:p>
    <w:p w:rsidRPr="00F338AF" w:rsidR="00FF1D26" w:rsidP="00FF1D26" w:rsidRDefault="00FF1D26" w14:paraId="676212AE" w14:textId="77777777">
      <w:pPr>
        <w:rPr>
          <w:rFonts w:ascii="Arial" w:hAnsi="Arial" w:cs="Arial"/>
          <w:sz w:val="20"/>
          <w:szCs w:val="20"/>
        </w:rPr>
      </w:pPr>
      <w:r w:rsidRPr="00F338A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8A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338AF">
        <w:rPr>
          <w:rFonts w:ascii="Arial" w:hAnsi="Arial" w:cs="Arial"/>
          <w:sz w:val="20"/>
          <w:szCs w:val="20"/>
        </w:rPr>
        <w:fldChar w:fldCharType="end"/>
      </w:r>
      <w:r w:rsidRPr="00F338AF">
        <w:rPr>
          <w:rFonts w:ascii="Arial" w:hAnsi="Arial" w:cs="Arial"/>
          <w:sz w:val="20"/>
          <w:szCs w:val="20"/>
        </w:rPr>
        <w:t xml:space="preserve">  Rechazado (No habilita la defensa oral y pública del trabajo final).</w:t>
      </w:r>
    </w:p>
    <w:p w:rsidRPr="00F338AF" w:rsidR="00FF1D26" w:rsidP="00FF1D26" w:rsidRDefault="00FF1D26" w14:paraId="38738B82" w14:textId="77777777">
      <w:pPr>
        <w:rPr>
          <w:rFonts w:ascii="Arial" w:hAnsi="Arial" w:cs="Arial"/>
          <w:sz w:val="20"/>
          <w:szCs w:val="20"/>
        </w:rPr>
      </w:pPr>
    </w:p>
    <w:p w:rsidRPr="00F338AF" w:rsidR="00FF1D26" w:rsidP="00FF1D26" w:rsidRDefault="00FF1D26" w14:paraId="43BBBC17" w14:textId="77777777">
      <w:pPr>
        <w:pStyle w:val="Textoindependiente"/>
        <w:numPr>
          <w:ilvl w:val="0"/>
          <w:numId w:val="3"/>
        </w:numPr>
        <w:jc w:val="both"/>
        <w:rPr>
          <w:b w:val="0"/>
        </w:rPr>
      </w:pPr>
      <w:r w:rsidRPr="00F338AF">
        <w:t xml:space="preserve">Exprese su opinión en hojas aparte respecto de la </w:t>
      </w:r>
      <w:r w:rsidRPr="00F338AF">
        <w:rPr>
          <w:color w:val="000000" w:themeColor="text1"/>
        </w:rPr>
        <w:t xml:space="preserve">calidad del trabajo realizado, resaltando los principales aportes </w:t>
      </w:r>
      <w:proofErr w:type="gramStart"/>
      <w:r w:rsidRPr="00F338AF">
        <w:rPr>
          <w:color w:val="000000" w:themeColor="text1"/>
        </w:rPr>
        <w:t>del mismo</w:t>
      </w:r>
      <w:proofErr w:type="gramEnd"/>
      <w:r w:rsidRPr="00F338AF">
        <w:rPr>
          <w:color w:val="000000" w:themeColor="text1"/>
        </w:rPr>
        <w:t xml:space="preserve">, así como </w:t>
      </w:r>
      <w:r w:rsidRPr="00F338AF">
        <w:t xml:space="preserve">también posibles críticas y/o sugerencias que considere puedan ser de utilidad para </w:t>
      </w:r>
      <w:r w:rsidRPr="00F338AF">
        <w:rPr>
          <w:color w:val="000000" w:themeColor="text1"/>
        </w:rPr>
        <w:t>el trabajo final</w:t>
      </w:r>
      <w:r w:rsidRPr="00F338AF">
        <w:t xml:space="preserve">. En caso de Observado o Rechazado exprese claramente las modificaciones </w:t>
      </w:r>
      <w:r w:rsidRPr="00F338AF">
        <w:rPr>
          <w:color w:val="000000" w:themeColor="text1"/>
        </w:rPr>
        <w:t>requeridas o las razones del rechazo del trabajo final. Utilice la cantidad de hojas que considere necesarias.</w:t>
      </w:r>
    </w:p>
    <w:p w:rsidRPr="00F338AF" w:rsidR="00FF1D26" w:rsidP="00FF1D26" w:rsidRDefault="00FF1D26" w14:paraId="142B8B3C" w14:textId="77777777">
      <w:pPr>
        <w:pStyle w:val="Textoindependiente"/>
        <w:jc w:val="both"/>
      </w:pPr>
    </w:p>
    <w:tbl>
      <w:tblPr>
        <w:tblW w:w="0" w:type="auto"/>
        <w:tblInd w:w="38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3232"/>
      </w:tblGrid>
      <w:tr w:rsidRPr="00F338AF" w:rsidR="00FF1D26" w:rsidTr="00BF3DCB" w14:paraId="5892117F" w14:textId="77777777">
        <w:trPr>
          <w:trHeight w:val="593"/>
        </w:trPr>
        <w:tc>
          <w:tcPr>
            <w:tcW w:w="1422" w:type="dxa"/>
            <w:vAlign w:val="center"/>
          </w:tcPr>
          <w:p w:rsidRPr="00F338AF" w:rsidR="00FF1D26" w:rsidP="00BF3DCB" w:rsidRDefault="00FF1D26" w14:paraId="65893E35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38AF">
              <w:rPr>
                <w:rFonts w:ascii="Arial" w:hAnsi="Arial" w:cs="Arial"/>
                <w:bCs/>
                <w:sz w:val="20"/>
                <w:szCs w:val="20"/>
              </w:rPr>
              <w:t xml:space="preserve">Firma: </w:t>
            </w:r>
          </w:p>
        </w:tc>
        <w:tc>
          <w:tcPr>
            <w:tcW w:w="3232" w:type="dxa"/>
            <w:tcBorders>
              <w:bottom w:val="single" w:color="auto" w:sz="4" w:space="0"/>
            </w:tcBorders>
            <w:vAlign w:val="center"/>
          </w:tcPr>
          <w:p w:rsidRPr="00F338AF" w:rsidR="00FF1D26" w:rsidP="00BF3DCB" w:rsidRDefault="00FF1D26" w14:paraId="5D24670C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F338AF" w:rsidR="00FF1D26" w:rsidTr="00BF3DCB" w14:paraId="4CB1AA7B" w14:textId="77777777">
        <w:trPr>
          <w:trHeight w:val="701"/>
        </w:trPr>
        <w:tc>
          <w:tcPr>
            <w:tcW w:w="1422" w:type="dxa"/>
            <w:vAlign w:val="center"/>
          </w:tcPr>
          <w:p w:rsidRPr="00F338AF" w:rsidR="00FF1D26" w:rsidP="00BF3DCB" w:rsidRDefault="00FF1D26" w14:paraId="76B622AE" w14:textId="77777777">
            <w:pPr>
              <w:pStyle w:val="NormalWeb"/>
              <w:spacing w:before="120" w:beforeAutospacing="0" w:after="0" w:afterAutospacing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38AF">
              <w:rPr>
                <w:rFonts w:ascii="Arial" w:hAnsi="Arial" w:cs="Arial"/>
                <w:bCs/>
                <w:sz w:val="20"/>
                <w:szCs w:val="20"/>
              </w:rPr>
              <w:t xml:space="preserve">           Aclaración:</w:t>
            </w:r>
          </w:p>
        </w:tc>
        <w:tc>
          <w:tcPr>
            <w:tcW w:w="32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338AF" w:rsidR="00FF1D26" w:rsidP="00BF3DCB" w:rsidRDefault="00FF1D26" w14:paraId="445D5C7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F338AF" w:rsidR="00FF1D26" w:rsidP="00FF1D26" w:rsidRDefault="00FF1D26" w14:paraId="56E61BAE" w14:textId="77777777">
      <w:pPr>
        <w:pStyle w:val="Textoindependiente"/>
        <w:jc w:val="both"/>
      </w:pPr>
    </w:p>
    <w:p w:rsidR="000B2946" w:rsidRDefault="000B2946" w14:paraId="47303271" w14:textId="77777777"/>
    <w:sectPr w:rsidR="000B2946" w:rsidSect="00B4457C">
      <w:headerReference w:type="default" r:id="rId8"/>
      <w:headerReference w:type="first" r:id="rId9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56E" w:rsidP="00FF1D26" w:rsidRDefault="00E4256E" w14:paraId="582B3E0F" w14:textId="77777777">
      <w:pPr>
        <w:spacing w:after="0" w:line="240" w:lineRule="auto"/>
      </w:pPr>
      <w:r>
        <w:separator/>
      </w:r>
    </w:p>
  </w:endnote>
  <w:endnote w:type="continuationSeparator" w:id="0">
    <w:p w:rsidR="00E4256E" w:rsidP="00FF1D26" w:rsidRDefault="00E4256E" w14:paraId="19B281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56E" w:rsidP="00FF1D26" w:rsidRDefault="00E4256E" w14:paraId="311431FF" w14:textId="77777777">
      <w:pPr>
        <w:spacing w:after="0" w:line="240" w:lineRule="auto"/>
      </w:pPr>
      <w:r>
        <w:separator/>
      </w:r>
    </w:p>
  </w:footnote>
  <w:footnote w:type="continuationSeparator" w:id="0">
    <w:p w:rsidR="00E4256E" w:rsidP="00FF1D26" w:rsidRDefault="00E4256E" w14:paraId="11EAF9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30C5B" w:rsidRDefault="00E4256E" w14:paraId="2899DEA7" w14:textId="77777777">
    <w:r>
      <w:rPr>
        <w:noProof/>
      </w:rPr>
      <w:drawing>
        <wp:anchor distT="0" distB="0" distL="114300" distR="114300" simplePos="0" relativeHeight="251661312" behindDoc="1" locked="0" layoutInCell="1" allowOverlap="1" wp14:anchorId="53D19017" wp14:editId="2991A749">
          <wp:simplePos x="0" y="0"/>
          <wp:positionH relativeFrom="column">
            <wp:posOffset>4393538</wp:posOffset>
          </wp:positionH>
          <wp:positionV relativeFrom="paragraph">
            <wp:posOffset>88265</wp:posOffset>
          </wp:positionV>
          <wp:extent cx="603885" cy="565150"/>
          <wp:effectExtent l="0" t="0" r="571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p-logo-color-Fac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87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46"/>
      <w:gridCol w:w="1417"/>
      <w:gridCol w:w="1985"/>
      <w:gridCol w:w="682"/>
      <w:gridCol w:w="1024"/>
      <w:gridCol w:w="987"/>
      <w:gridCol w:w="1843"/>
    </w:tblGrid>
    <w:tr w:rsidR="00E30C5B" w:rsidTr="00766D38" w14:paraId="221B57CB" w14:textId="77777777">
      <w:trPr>
        <w:trHeight w:val="982"/>
      </w:trPr>
      <w:tc>
        <w:tcPr>
          <w:tcW w:w="2263" w:type="dxa"/>
          <w:gridSpan w:val="2"/>
          <w:vAlign w:val="bottom"/>
        </w:tcPr>
        <w:p w:rsidR="00E30C5B" w:rsidP="00E30C5B" w:rsidRDefault="00E4256E" w14:paraId="31FF779A" w14:textId="77777777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CB68B2" wp14:editId="3D7C51F3">
                <wp:simplePos x="0" y="0"/>
                <wp:positionH relativeFrom="margin">
                  <wp:posOffset>328930</wp:posOffset>
                </wp:positionH>
                <wp:positionV relativeFrom="paragraph">
                  <wp:posOffset>-230505</wp:posOffset>
                </wp:positionV>
                <wp:extent cx="478155" cy="5549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nsl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66D38" w:rsidP="00E30C5B" w:rsidRDefault="00E4256E" w14:paraId="309C0BA3" w14:textId="77777777">
          <w:pPr>
            <w:pStyle w:val="Encabezado"/>
            <w:jc w:val="center"/>
          </w:pPr>
        </w:p>
        <w:p w:rsidR="00E30C5B" w:rsidP="00E30C5B" w:rsidRDefault="00E4256E" w14:paraId="6D774AFF" w14:textId="77777777">
          <w:pPr>
            <w:pStyle w:val="Encabezado"/>
            <w:jc w:val="center"/>
            <w:rPr>
              <w:noProof/>
            </w:rPr>
          </w:pPr>
          <w:r>
            <w:t>Universidad Nacional de San Luis</w:t>
          </w:r>
        </w:p>
      </w:tc>
      <w:tc>
        <w:tcPr>
          <w:tcW w:w="3691" w:type="dxa"/>
          <w:gridSpan w:val="3"/>
          <w:vAlign w:val="bottom"/>
        </w:tcPr>
        <w:p w:rsidR="00E30C5B" w:rsidP="00E30C5B" w:rsidRDefault="00E4256E" w14:paraId="1485103A" w14:textId="77777777">
          <w:pPr>
            <w:pStyle w:val="Encabezado"/>
            <w:jc w:val="center"/>
            <w:rPr>
              <w:noProof/>
            </w:rPr>
          </w:pPr>
        </w:p>
      </w:tc>
      <w:tc>
        <w:tcPr>
          <w:tcW w:w="2830" w:type="dxa"/>
          <w:gridSpan w:val="2"/>
          <w:vAlign w:val="bottom"/>
        </w:tcPr>
        <w:p w:rsidR="00766D38" w:rsidP="00E30C5B" w:rsidRDefault="00E4256E" w14:paraId="4FCC30A6" w14:textId="77777777">
          <w:pPr>
            <w:pStyle w:val="Encabezado"/>
            <w:jc w:val="center"/>
          </w:pPr>
        </w:p>
        <w:p w:rsidR="00766D38" w:rsidP="00E30C5B" w:rsidRDefault="00E4256E" w14:paraId="67733741" w14:textId="77777777">
          <w:pPr>
            <w:pStyle w:val="Encabezado"/>
            <w:jc w:val="center"/>
          </w:pPr>
        </w:p>
        <w:p w:rsidR="00E30C5B" w:rsidP="00766D38" w:rsidRDefault="00E4256E" w14:paraId="4A1BA87B" w14:textId="77777777">
          <w:pPr>
            <w:pStyle w:val="Encabezado"/>
            <w:jc w:val="center"/>
          </w:pPr>
          <w:r>
            <w:t>Facult</w:t>
          </w:r>
          <w:r w:rsidRPr="00E30C5B">
            <w:rPr>
              <w:color w:val="000000" w:themeColor="text1"/>
            </w:rPr>
            <w:t xml:space="preserve">ad </w:t>
          </w:r>
          <w:r>
            <w:t xml:space="preserve">de Ciencias Físico </w:t>
          </w:r>
          <w:r>
            <w:br/>
          </w:r>
          <w:r>
            <w:t>Matemáticas y Naturales</w:t>
          </w:r>
        </w:p>
      </w:tc>
    </w:tr>
    <w:tr w:rsidR="00E30C5B" w:rsidTr="00766D38" w14:paraId="72659450" w14:textId="77777777">
      <w:trPr>
        <w:trHeight w:val="60"/>
      </w:trPr>
      <w:tc>
        <w:tcPr>
          <w:tcW w:w="846" w:type="dxa"/>
        </w:tcPr>
        <w:p w:rsidR="00E30C5B" w:rsidP="00BF00B0" w:rsidRDefault="00E4256E" w14:paraId="0E03C9CF" w14:textId="77777777">
          <w:pPr>
            <w:pStyle w:val="Encabezado"/>
            <w:rPr>
              <w:noProof/>
            </w:rPr>
          </w:pPr>
        </w:p>
      </w:tc>
      <w:tc>
        <w:tcPr>
          <w:tcW w:w="3402" w:type="dxa"/>
          <w:gridSpan w:val="2"/>
        </w:tcPr>
        <w:p w:rsidR="00E30C5B" w:rsidP="00B4457C" w:rsidRDefault="00E4256E" w14:paraId="4261D37B" w14:textId="77777777">
          <w:pPr>
            <w:pStyle w:val="Encabezado"/>
          </w:pPr>
        </w:p>
      </w:tc>
      <w:tc>
        <w:tcPr>
          <w:tcW w:w="682" w:type="dxa"/>
        </w:tcPr>
        <w:p w:rsidR="00E30C5B" w:rsidP="00B4457C" w:rsidRDefault="00E4256E" w14:paraId="3DFAE1E3" w14:textId="77777777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60B696" wp14:editId="4A497421">
                    <wp:simplePos x="0" y="0"/>
                    <wp:positionH relativeFrom="margin">
                      <wp:posOffset>-2750185</wp:posOffset>
                    </wp:positionH>
                    <wp:positionV relativeFrom="paragraph">
                      <wp:posOffset>91275</wp:posOffset>
                    </wp:positionV>
                    <wp:extent cx="5577840" cy="0"/>
                    <wp:effectExtent l="19050" t="19050" r="41910" b="38100"/>
                    <wp:wrapNone/>
                    <wp:docPr id="6" name="Conector rec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7784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661D4467">
                  <v:line id="Conector recto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26mm" from="-216.55pt,7.2pt" to="222.65pt,7.2pt" w14:anchorId="084454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">
                    <v:stroke joinstyle="miter" endcap="square"/>
                    <w10:wrap anchorx="margin"/>
                  </v:line>
                </w:pict>
              </mc:Fallback>
            </mc:AlternateContent>
          </w:r>
        </w:p>
      </w:tc>
      <w:tc>
        <w:tcPr>
          <w:tcW w:w="2011" w:type="dxa"/>
          <w:gridSpan w:val="2"/>
        </w:tcPr>
        <w:p w:rsidR="00E30C5B" w:rsidP="00B4457C" w:rsidRDefault="00E4256E" w14:paraId="5CB890E3" w14:textId="77777777">
          <w:pPr>
            <w:pStyle w:val="Encabezado"/>
            <w:jc w:val="right"/>
            <w:rPr>
              <w:noProof/>
            </w:rPr>
          </w:pPr>
        </w:p>
      </w:tc>
      <w:tc>
        <w:tcPr>
          <w:tcW w:w="1843" w:type="dxa"/>
        </w:tcPr>
        <w:p w:rsidR="00E30C5B" w:rsidP="00B4457C" w:rsidRDefault="00E4256E" w14:paraId="2F9B42FC" w14:textId="77777777">
          <w:pPr>
            <w:pStyle w:val="Encabezado"/>
            <w:jc w:val="right"/>
            <w:rPr>
              <w:noProof/>
            </w:rPr>
          </w:pPr>
        </w:p>
      </w:tc>
    </w:tr>
  </w:tbl>
  <w:p w:rsidR="00BF00B0" w:rsidP="00B4457C" w:rsidRDefault="00E4256E" w14:paraId="3DF7A7F1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F1D26" w:rsidP="00FF1D26" w:rsidRDefault="00FF1D26" w14:paraId="16D836C2" w14:textId="77777777">
    <w:r>
      <w:rPr>
        <w:noProof/>
      </w:rPr>
      <w:drawing>
        <wp:anchor distT="0" distB="0" distL="114300" distR="114300" simplePos="0" relativeHeight="251665408" behindDoc="1" locked="0" layoutInCell="1" allowOverlap="1" wp14:anchorId="435C9B70" wp14:editId="52C3DFFE">
          <wp:simplePos x="0" y="0"/>
          <wp:positionH relativeFrom="column">
            <wp:posOffset>4393538</wp:posOffset>
          </wp:positionH>
          <wp:positionV relativeFrom="paragraph">
            <wp:posOffset>88265</wp:posOffset>
          </wp:positionV>
          <wp:extent cx="603885" cy="565150"/>
          <wp:effectExtent l="0" t="0" r="571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p-logo-color-Fac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87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46"/>
      <w:gridCol w:w="1417"/>
      <w:gridCol w:w="1985"/>
      <w:gridCol w:w="682"/>
      <w:gridCol w:w="1024"/>
      <w:gridCol w:w="987"/>
      <w:gridCol w:w="1843"/>
    </w:tblGrid>
    <w:tr w:rsidR="00FF1D26" w:rsidTr="00BF3DCB" w14:paraId="755474AC" w14:textId="77777777">
      <w:trPr>
        <w:trHeight w:val="982"/>
      </w:trPr>
      <w:tc>
        <w:tcPr>
          <w:tcW w:w="2263" w:type="dxa"/>
          <w:gridSpan w:val="2"/>
          <w:vAlign w:val="bottom"/>
        </w:tcPr>
        <w:p w:rsidR="00FF1D26" w:rsidP="00FF1D26" w:rsidRDefault="00FF1D26" w14:paraId="7FB9812C" w14:textId="77777777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F74F7FA" wp14:editId="055A1075">
                <wp:simplePos x="0" y="0"/>
                <wp:positionH relativeFrom="margin">
                  <wp:posOffset>328930</wp:posOffset>
                </wp:positionH>
                <wp:positionV relativeFrom="paragraph">
                  <wp:posOffset>-230505</wp:posOffset>
                </wp:positionV>
                <wp:extent cx="478155" cy="55499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nsl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F1D26" w:rsidP="00FF1D26" w:rsidRDefault="00FF1D26" w14:paraId="0A9D66E1" w14:textId="77777777">
          <w:pPr>
            <w:pStyle w:val="Encabezado"/>
            <w:jc w:val="center"/>
          </w:pPr>
        </w:p>
        <w:p w:rsidR="00FF1D26" w:rsidP="00FF1D26" w:rsidRDefault="00FF1D26" w14:paraId="53807CCF" w14:textId="77777777">
          <w:pPr>
            <w:pStyle w:val="Encabezado"/>
            <w:jc w:val="center"/>
            <w:rPr>
              <w:noProof/>
            </w:rPr>
          </w:pPr>
          <w:r>
            <w:t>Universidad Nacional de San Luis</w:t>
          </w:r>
        </w:p>
      </w:tc>
      <w:tc>
        <w:tcPr>
          <w:tcW w:w="3691" w:type="dxa"/>
          <w:gridSpan w:val="3"/>
          <w:vAlign w:val="bottom"/>
        </w:tcPr>
        <w:p w:rsidR="00FF1D26" w:rsidP="00FF1D26" w:rsidRDefault="00FF1D26" w14:paraId="0340FE73" w14:textId="77777777">
          <w:pPr>
            <w:pStyle w:val="Encabezado"/>
            <w:jc w:val="center"/>
            <w:rPr>
              <w:noProof/>
            </w:rPr>
          </w:pPr>
        </w:p>
      </w:tc>
      <w:tc>
        <w:tcPr>
          <w:tcW w:w="2830" w:type="dxa"/>
          <w:gridSpan w:val="2"/>
          <w:vAlign w:val="bottom"/>
        </w:tcPr>
        <w:p w:rsidR="00FF1D26" w:rsidP="00FF1D26" w:rsidRDefault="00FF1D26" w14:paraId="6F6E2ECF" w14:textId="77777777">
          <w:pPr>
            <w:pStyle w:val="Encabezado"/>
            <w:jc w:val="center"/>
          </w:pPr>
        </w:p>
        <w:p w:rsidR="00FF1D26" w:rsidP="00FF1D26" w:rsidRDefault="00FF1D26" w14:paraId="71069B68" w14:textId="77777777">
          <w:pPr>
            <w:pStyle w:val="Encabezado"/>
            <w:jc w:val="center"/>
          </w:pPr>
        </w:p>
        <w:p w:rsidR="00FF1D26" w:rsidP="00FF1D26" w:rsidRDefault="00FF1D26" w14:paraId="2584DE64" w14:textId="77777777">
          <w:pPr>
            <w:pStyle w:val="Encabezado"/>
            <w:jc w:val="center"/>
          </w:pPr>
          <w:r>
            <w:t>Facult</w:t>
          </w:r>
          <w:r w:rsidRPr="00E30C5B">
            <w:rPr>
              <w:color w:val="000000" w:themeColor="text1"/>
            </w:rPr>
            <w:t xml:space="preserve">ad </w:t>
          </w:r>
          <w:r>
            <w:t xml:space="preserve">de Ciencias Físico </w:t>
          </w:r>
          <w:r>
            <w:br/>
          </w:r>
          <w:r>
            <w:t>Matemáticas y Naturales</w:t>
          </w:r>
        </w:p>
      </w:tc>
    </w:tr>
    <w:tr w:rsidR="00FF1D26" w:rsidTr="00BF3DCB" w14:paraId="0573B7BE" w14:textId="77777777">
      <w:trPr>
        <w:trHeight w:val="60"/>
      </w:trPr>
      <w:tc>
        <w:tcPr>
          <w:tcW w:w="846" w:type="dxa"/>
        </w:tcPr>
        <w:p w:rsidR="00FF1D26" w:rsidP="00FF1D26" w:rsidRDefault="00FF1D26" w14:paraId="440CDC3A" w14:textId="77777777">
          <w:pPr>
            <w:pStyle w:val="Encabezado"/>
            <w:rPr>
              <w:noProof/>
            </w:rPr>
          </w:pPr>
        </w:p>
      </w:tc>
      <w:tc>
        <w:tcPr>
          <w:tcW w:w="3402" w:type="dxa"/>
          <w:gridSpan w:val="2"/>
        </w:tcPr>
        <w:p w:rsidR="00FF1D26" w:rsidP="00FF1D26" w:rsidRDefault="00FF1D26" w14:paraId="3C696CB8" w14:textId="77777777">
          <w:pPr>
            <w:pStyle w:val="Encabezado"/>
          </w:pPr>
        </w:p>
      </w:tc>
      <w:tc>
        <w:tcPr>
          <w:tcW w:w="682" w:type="dxa"/>
        </w:tcPr>
        <w:p w:rsidR="00FF1D26" w:rsidP="00FF1D26" w:rsidRDefault="00FF1D26" w14:paraId="337CABE8" w14:textId="77777777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B361BCA" wp14:editId="15D4F292">
                    <wp:simplePos x="0" y="0"/>
                    <wp:positionH relativeFrom="margin">
                      <wp:posOffset>-2750185</wp:posOffset>
                    </wp:positionH>
                    <wp:positionV relativeFrom="paragraph">
                      <wp:posOffset>91275</wp:posOffset>
                    </wp:positionV>
                    <wp:extent cx="5577840" cy="0"/>
                    <wp:effectExtent l="19050" t="19050" r="41910" b="3810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7784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19117363">
                  <v:line id="Conector recto 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26mm" from="-216.55pt,7.2pt" to="222.65pt,7.2pt" w14:anchorId="623FA6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">
                    <v:stroke joinstyle="miter" endcap="square"/>
                    <w10:wrap anchorx="margin"/>
                  </v:line>
                </w:pict>
              </mc:Fallback>
            </mc:AlternateContent>
          </w:r>
        </w:p>
      </w:tc>
      <w:tc>
        <w:tcPr>
          <w:tcW w:w="2011" w:type="dxa"/>
          <w:gridSpan w:val="2"/>
        </w:tcPr>
        <w:p w:rsidR="00FF1D26" w:rsidP="00FF1D26" w:rsidRDefault="00FF1D26" w14:paraId="50DBADAF" w14:textId="77777777">
          <w:pPr>
            <w:pStyle w:val="Encabezado"/>
            <w:jc w:val="right"/>
            <w:rPr>
              <w:noProof/>
            </w:rPr>
          </w:pPr>
        </w:p>
      </w:tc>
      <w:tc>
        <w:tcPr>
          <w:tcW w:w="1843" w:type="dxa"/>
        </w:tcPr>
        <w:p w:rsidR="00FF1D26" w:rsidP="00FF1D26" w:rsidRDefault="00FF1D26" w14:paraId="16A2FA94" w14:textId="77777777">
          <w:pPr>
            <w:pStyle w:val="Encabezado"/>
            <w:jc w:val="right"/>
            <w:rPr>
              <w:noProof/>
            </w:rPr>
          </w:pPr>
        </w:p>
      </w:tc>
    </w:tr>
  </w:tbl>
  <w:p w:rsidR="00FF1D26" w:rsidP="00FF1D26" w:rsidRDefault="00FF1D26" w14:paraId="4FD4188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1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BC5227"/>
    <w:multiLevelType w:val="singleLevel"/>
    <w:tmpl w:val="0000000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46"/>
    <w:rsid w:val="000B2946"/>
    <w:rsid w:val="00E4256E"/>
    <w:rsid w:val="00FF1D26"/>
    <w:rsid w:val="5C5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005D"/>
  <w15:chartTrackingRefBased/>
  <w15:docId w15:val="{FDE24D0C-9362-40E4-91CC-CEFBF9CCD0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1D26"/>
  </w:style>
  <w:style w:type="paragraph" w:styleId="Ttulo1">
    <w:name w:val="heading 1"/>
    <w:basedOn w:val="Normal"/>
    <w:next w:val="Normal"/>
    <w:link w:val="Ttulo1Car"/>
    <w:qFormat/>
    <w:rsid w:val="00FF1D26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FF1D26"/>
    <w:rPr>
      <w:rFonts w:ascii="Times New Roman" w:hAnsi="Times New Roman" w:eastAsia="Times New Roman" w:cs="Times New Roman"/>
      <w:sz w:val="28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FF1D26"/>
    <w:pPr>
      <w:suppressAutoHyphens/>
      <w:spacing w:after="0" w:line="240" w:lineRule="auto"/>
    </w:pPr>
    <w:rPr>
      <w:rFonts w:ascii="Arial" w:hAnsi="Arial" w:eastAsia="Times New Roman" w:cs="Arial"/>
      <w:b/>
      <w:sz w:val="20"/>
      <w:szCs w:val="20"/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FF1D26"/>
    <w:rPr>
      <w:rFonts w:ascii="Arial" w:hAnsi="Arial" w:eastAsia="Times New Roman" w:cs="Arial"/>
      <w:b/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FF1D26"/>
    <w:pPr>
      <w:suppressAutoHyphens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FF1D2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F1D26"/>
  </w:style>
  <w:style w:type="table" w:styleId="Tablaconcuadrcula">
    <w:name w:val="Table Grid"/>
    <w:basedOn w:val="Tablanormal"/>
    <w:uiPriority w:val="39"/>
    <w:rsid w:val="00FF1D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FF1D26"/>
    <w:rPr>
      <w:color w:val="0563C1" w:themeColor="hyperlink"/>
      <w:u w:val="single"/>
    </w:rPr>
  </w:style>
  <w:style w:type="paragraph" w:styleId="NormalWeb">
    <w:name w:val="Normal (Web)"/>
    <w:basedOn w:val="Normal"/>
    <w:rsid w:val="00FF1D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F1D2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F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posgradofmn@gmail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</dc:creator>
  <keywords/>
  <dc:description/>
  <lastModifiedBy>Vero Gil Costa</lastModifiedBy>
  <revision>3</revision>
  <dcterms:created xsi:type="dcterms:W3CDTF">2020-04-20T00:15:00.0000000Z</dcterms:created>
  <dcterms:modified xsi:type="dcterms:W3CDTF">2020-06-08T00:17:21.5846785Z</dcterms:modified>
</coreProperties>
</file>