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5C69E" w14:textId="77777777" w:rsidR="0017204C" w:rsidRPr="003021CA" w:rsidRDefault="0017204C" w:rsidP="0017204C">
      <w:pPr>
        <w:jc w:val="center"/>
        <w:rPr>
          <w:b/>
          <w:sz w:val="24"/>
          <w:szCs w:val="24"/>
          <w:lang w:val="es-AR"/>
        </w:rPr>
      </w:pPr>
      <w:r w:rsidRPr="003021CA">
        <w:rPr>
          <w:b/>
          <w:sz w:val="24"/>
          <w:szCs w:val="24"/>
          <w:lang w:val="es-AR"/>
        </w:rPr>
        <w:t>ANEXO I</w:t>
      </w:r>
    </w:p>
    <w:p w14:paraId="3AA1674D" w14:textId="785428C9" w:rsidR="0017204C" w:rsidRPr="003021CA" w:rsidRDefault="0017204C" w:rsidP="0017204C">
      <w:pPr>
        <w:jc w:val="center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SOLICITUD DE MESA PARA ESTUDIANTES EGRESABLES</w:t>
      </w:r>
      <w:r w:rsidR="00C519A3">
        <w:rPr>
          <w:sz w:val="24"/>
          <w:szCs w:val="24"/>
          <w:lang w:val="es-AR"/>
        </w:rPr>
        <w:t xml:space="preserve"> OCTUBRE 2020</w:t>
      </w:r>
    </w:p>
    <w:p w14:paraId="5D04CEE3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</w:p>
    <w:p w14:paraId="1C81B31C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es-AR"/>
        </w:rPr>
        <w:t xml:space="preserve">               San Luis, ……… /…..</w:t>
      </w:r>
      <w:r w:rsidRPr="003021CA">
        <w:rPr>
          <w:sz w:val="24"/>
          <w:szCs w:val="24"/>
          <w:lang w:val="es-AR"/>
        </w:rPr>
        <w:t>/2020</w:t>
      </w:r>
    </w:p>
    <w:p w14:paraId="36C0E814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</w:p>
    <w:p w14:paraId="219415DE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 xml:space="preserve">A la Sra. Decana </w:t>
      </w:r>
    </w:p>
    <w:p w14:paraId="4917ADE1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Facultad de Ciencias Físico Matemáticas y Naturales</w:t>
      </w:r>
    </w:p>
    <w:p w14:paraId="2C766E7A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Universidad Nacional de San Luis</w:t>
      </w:r>
    </w:p>
    <w:p w14:paraId="5678FAB6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Dra. A. Marcela Printista</w:t>
      </w:r>
    </w:p>
    <w:p w14:paraId="7A370163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S_____________________/____________________D</w:t>
      </w:r>
    </w:p>
    <w:p w14:paraId="2B3D3B09" w14:textId="77777777" w:rsidR="0017204C" w:rsidRPr="003021CA" w:rsidRDefault="0017204C" w:rsidP="0017204C">
      <w:pPr>
        <w:spacing w:after="0" w:line="240" w:lineRule="auto"/>
        <w:jc w:val="both"/>
        <w:rPr>
          <w:b/>
          <w:sz w:val="24"/>
          <w:szCs w:val="24"/>
          <w:lang w:val="es-AR"/>
        </w:rPr>
      </w:pPr>
    </w:p>
    <w:p w14:paraId="670E9CB6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</w:p>
    <w:p w14:paraId="369EE728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De mi mayor consideración:</w:t>
      </w:r>
    </w:p>
    <w:p w14:paraId="0916B8BC" w14:textId="77777777" w:rsidR="0017204C" w:rsidRPr="003021CA" w:rsidRDefault="0017204C" w:rsidP="0017204C">
      <w:pPr>
        <w:spacing w:after="0" w:line="240" w:lineRule="auto"/>
        <w:jc w:val="both"/>
        <w:rPr>
          <w:sz w:val="24"/>
          <w:szCs w:val="24"/>
          <w:lang w:val="es-AR"/>
        </w:rPr>
      </w:pPr>
    </w:p>
    <w:p w14:paraId="47B9B78C" w14:textId="77777777" w:rsidR="0017204C" w:rsidRPr="003021CA" w:rsidRDefault="0017204C" w:rsidP="0017204C">
      <w:pPr>
        <w:ind w:firstLine="2552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 xml:space="preserve">Me dirijo a Usted y por su intermedio a quien corresponda, a fin de solicitar </w:t>
      </w:r>
      <w:r>
        <w:rPr>
          <w:sz w:val="24"/>
          <w:szCs w:val="24"/>
          <w:lang w:val="es-AR"/>
        </w:rPr>
        <w:t>inscripción a</w:t>
      </w:r>
      <w:r w:rsidRPr="003021CA">
        <w:rPr>
          <w:sz w:val="24"/>
          <w:szCs w:val="24"/>
          <w:lang w:val="es-AR"/>
        </w:rPr>
        <w:t xml:space="preserve"> examen final como estudiante egresable, según normativas vigentes RCS</w:t>
      </w:r>
      <w:r>
        <w:rPr>
          <w:sz w:val="24"/>
          <w:szCs w:val="24"/>
          <w:lang w:val="es-AR"/>
        </w:rPr>
        <w:t>-1-</w:t>
      </w:r>
      <w:r w:rsidRPr="003021CA">
        <w:rPr>
          <w:sz w:val="24"/>
          <w:szCs w:val="24"/>
          <w:lang w:val="es-AR"/>
        </w:rPr>
        <w:t>39/20 y RCD</w:t>
      </w:r>
      <w:r>
        <w:rPr>
          <w:sz w:val="24"/>
          <w:szCs w:val="24"/>
          <w:lang w:val="es-AR"/>
        </w:rPr>
        <w:t>-3-19</w:t>
      </w:r>
      <w:r w:rsidRPr="003021CA">
        <w:rPr>
          <w:sz w:val="24"/>
          <w:szCs w:val="24"/>
          <w:lang w:val="es-AR"/>
        </w:rPr>
        <w:t>/20, para rendir la asignatura …………………………………………………….. correspondiente al ………. año de la carrera ………………………………………………………….…. según plan de estudio…………………</w:t>
      </w:r>
    </w:p>
    <w:p w14:paraId="3AC358FD" w14:textId="77777777" w:rsidR="0017204C" w:rsidRDefault="0017204C" w:rsidP="0017204C">
      <w:pPr>
        <w:ind w:firstLine="2552"/>
        <w:jc w:val="both"/>
        <w:rPr>
          <w:sz w:val="24"/>
          <w:szCs w:val="24"/>
          <w:lang w:val="es-AR"/>
        </w:rPr>
      </w:pPr>
      <w:bookmarkStart w:id="0" w:name="_heading=h.gjdgxs" w:colFirst="0" w:colLast="0"/>
      <w:bookmarkEnd w:id="0"/>
      <w:r w:rsidRPr="003021CA">
        <w:rPr>
          <w:sz w:val="24"/>
          <w:szCs w:val="24"/>
          <w:lang w:val="es-AR"/>
        </w:rPr>
        <w:t>Así</w:t>
      </w:r>
      <w:r>
        <w:rPr>
          <w:sz w:val="24"/>
          <w:szCs w:val="24"/>
          <w:lang w:val="es-AR"/>
        </w:rPr>
        <w:t xml:space="preserve"> mismo, declaro conocer y aceptar el Protocolo de A</w:t>
      </w:r>
      <w:r w:rsidRPr="003021CA">
        <w:rPr>
          <w:sz w:val="24"/>
          <w:szCs w:val="24"/>
          <w:lang w:val="es-AR"/>
        </w:rPr>
        <w:t xml:space="preserve">cción frente a la situación de no presencialidad </w:t>
      </w:r>
      <w:r>
        <w:rPr>
          <w:color w:val="000000" w:themeColor="text1"/>
          <w:sz w:val="24"/>
          <w:szCs w:val="24"/>
          <w:lang w:val="es-AR"/>
        </w:rPr>
        <w:t>originada por el</w:t>
      </w:r>
      <w:r>
        <w:rPr>
          <w:sz w:val="24"/>
          <w:szCs w:val="24"/>
          <w:lang w:val="es-AR"/>
        </w:rPr>
        <w:t xml:space="preserve"> </w:t>
      </w:r>
      <w:r w:rsidRPr="003021CA">
        <w:rPr>
          <w:sz w:val="24"/>
          <w:szCs w:val="24"/>
          <w:lang w:val="es-AR"/>
        </w:rPr>
        <w:t xml:space="preserve">COVID-19 a implementar en exámenes finales para estudiantes egresables de la Facultad de Ciencias Físico Matemáticas y Naturales detallado en el ANEXO II, </w:t>
      </w:r>
      <w:r>
        <w:rPr>
          <w:sz w:val="24"/>
          <w:szCs w:val="24"/>
          <w:lang w:val="es-AR"/>
        </w:rPr>
        <w:t xml:space="preserve">de la RCD-3-19/20. </w:t>
      </w:r>
    </w:p>
    <w:p w14:paraId="7339C7A9" w14:textId="77777777" w:rsidR="0017204C" w:rsidRPr="003021CA" w:rsidRDefault="0017204C" w:rsidP="0017204C">
      <w:pPr>
        <w:ind w:firstLine="2552"/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A la espera de una respuesta favorable la saludo con atenta y distinguida consideración.</w:t>
      </w:r>
    </w:p>
    <w:p w14:paraId="0AAD91DD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</w:p>
    <w:p w14:paraId="3FC17B51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Firma y Aclaración del Solicitante</w:t>
      </w:r>
    </w:p>
    <w:p w14:paraId="7CA49675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 xml:space="preserve">DNI: </w:t>
      </w:r>
    </w:p>
    <w:p w14:paraId="512D0402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 xml:space="preserve">Contacto de teléfono: </w:t>
      </w:r>
    </w:p>
    <w:p w14:paraId="46FFA428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 xml:space="preserve">Contacto de mail: </w:t>
      </w:r>
    </w:p>
    <w:p w14:paraId="58496DCB" w14:textId="77777777" w:rsidR="0017204C" w:rsidRPr="003021CA" w:rsidRDefault="0017204C" w:rsidP="0017204C">
      <w:pPr>
        <w:jc w:val="both"/>
        <w:rPr>
          <w:sz w:val="24"/>
          <w:szCs w:val="24"/>
          <w:lang w:val="es-AR"/>
        </w:rPr>
      </w:pPr>
      <w:r w:rsidRPr="003021CA">
        <w:rPr>
          <w:sz w:val="24"/>
          <w:szCs w:val="24"/>
          <w:lang w:val="es-AR"/>
        </w:rPr>
        <w:t>Número de Registro:</w:t>
      </w:r>
    </w:p>
    <w:p w14:paraId="1405E7BB" w14:textId="77777777" w:rsidR="00E84420" w:rsidRDefault="0051752C"/>
    <w:sectPr w:rsidR="00E84420" w:rsidSect="00546160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B5E14" w14:textId="77777777" w:rsidR="0051752C" w:rsidRDefault="0051752C" w:rsidP="0017204C">
      <w:pPr>
        <w:spacing w:after="0" w:line="240" w:lineRule="auto"/>
      </w:pPr>
      <w:r>
        <w:separator/>
      </w:r>
    </w:p>
  </w:endnote>
  <w:endnote w:type="continuationSeparator" w:id="0">
    <w:p w14:paraId="79376162" w14:textId="77777777" w:rsidR="0051752C" w:rsidRDefault="0051752C" w:rsidP="0017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AD8DB" w14:textId="77777777" w:rsidR="0051752C" w:rsidRDefault="0051752C" w:rsidP="0017204C">
      <w:pPr>
        <w:spacing w:after="0" w:line="240" w:lineRule="auto"/>
      </w:pPr>
      <w:r>
        <w:separator/>
      </w:r>
    </w:p>
  </w:footnote>
  <w:footnote w:type="continuationSeparator" w:id="0">
    <w:p w14:paraId="4E8A99EF" w14:textId="77777777" w:rsidR="0051752C" w:rsidRDefault="0051752C" w:rsidP="0017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6B575" w14:textId="77777777" w:rsidR="0017204C" w:rsidRDefault="0017204C" w:rsidP="001720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hidden="0" allowOverlap="1" wp14:anchorId="1E367887" wp14:editId="2ABA9CD9">
          <wp:simplePos x="0" y="0"/>
          <wp:positionH relativeFrom="column">
            <wp:posOffset>-1049020</wp:posOffset>
          </wp:positionH>
          <wp:positionV relativeFrom="paragraph">
            <wp:posOffset>-372110</wp:posOffset>
          </wp:positionV>
          <wp:extent cx="1759585" cy="1252855"/>
          <wp:effectExtent l="0" t="0" r="0" b="0"/>
          <wp:wrapSquare wrapText="bothSides" distT="0" distB="0" distL="0" distR="0"/>
          <wp:docPr id="5" name="image1.jpg" descr="Membrete 2015 -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embrete 2015 -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9585" cy="1252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2C38ED" w14:textId="77777777" w:rsidR="0017204C" w:rsidRPr="003021CA" w:rsidRDefault="0017204C" w:rsidP="001720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b/>
        <w:color w:val="4A442A"/>
        <w:sz w:val="20"/>
        <w:szCs w:val="20"/>
        <w:lang w:val="es-AR"/>
      </w:rPr>
    </w:pPr>
    <w:r w:rsidRPr="003021CA">
      <w:rPr>
        <w:sz w:val="20"/>
        <w:szCs w:val="20"/>
        <w:lang w:val="es-AR"/>
      </w:rPr>
      <w:t xml:space="preserve">                                             </w:t>
    </w:r>
    <w:r w:rsidRPr="003021CA">
      <w:rPr>
        <w:sz w:val="20"/>
        <w:szCs w:val="20"/>
        <w:lang w:val="es-AR"/>
      </w:rPr>
      <w:tab/>
      <w:t xml:space="preserve"> “</w:t>
    </w:r>
    <w:r w:rsidRPr="003021CA">
      <w:rPr>
        <w:rFonts w:ascii="Arial" w:eastAsia="Arial" w:hAnsi="Arial" w:cs="Arial"/>
        <w:b/>
        <w:color w:val="4A442A"/>
        <w:sz w:val="20"/>
        <w:szCs w:val="20"/>
        <w:lang w:val="es-AR"/>
      </w:rPr>
      <w:t>2020 – AÑO DEL GENERAL MANUEL BELGRANO Y</w:t>
    </w:r>
  </w:p>
  <w:p w14:paraId="7D909364" w14:textId="77777777" w:rsidR="0017204C" w:rsidRPr="003021CA" w:rsidRDefault="0017204C" w:rsidP="001720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b/>
        <w:color w:val="4A442A"/>
        <w:sz w:val="20"/>
        <w:szCs w:val="20"/>
        <w:lang w:val="es-AR"/>
      </w:rPr>
    </w:pPr>
    <w:r w:rsidRPr="003021CA">
      <w:rPr>
        <w:rFonts w:ascii="Arial" w:eastAsia="Arial" w:hAnsi="Arial" w:cs="Arial"/>
        <w:b/>
        <w:color w:val="4A442A"/>
        <w:sz w:val="20"/>
        <w:szCs w:val="20"/>
        <w:lang w:val="es-AR"/>
      </w:rPr>
      <w:t xml:space="preserve">           BICENTENARIO DE LA AUTONOMÍA DE LA PROVINCIA DE SAN LUIS”</w:t>
    </w:r>
  </w:p>
  <w:p w14:paraId="2E73657B" w14:textId="77777777" w:rsidR="0017204C" w:rsidRDefault="0017204C">
    <w:pPr>
      <w:pStyle w:val="Encabezado"/>
    </w:pPr>
  </w:p>
  <w:p w14:paraId="1C08E6CB" w14:textId="77777777" w:rsidR="0017204C" w:rsidRDefault="00172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4C"/>
    <w:rsid w:val="0017204C"/>
    <w:rsid w:val="0017777A"/>
    <w:rsid w:val="00246D19"/>
    <w:rsid w:val="002F3FF8"/>
    <w:rsid w:val="0051752C"/>
    <w:rsid w:val="00546160"/>
    <w:rsid w:val="00935449"/>
    <w:rsid w:val="00C5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9F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04C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04C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7204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7204C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04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lorenzo</dc:creator>
  <cp:keywords/>
  <dc:description/>
  <cp:lastModifiedBy>marcela.printista marcela.printista</cp:lastModifiedBy>
  <cp:revision>2</cp:revision>
  <dcterms:created xsi:type="dcterms:W3CDTF">2020-10-06T00:55:00Z</dcterms:created>
  <dcterms:modified xsi:type="dcterms:W3CDTF">2020-10-06T21:36:00Z</dcterms:modified>
</cp:coreProperties>
</file>