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754D0" w14:textId="77777777" w:rsidR="00AE6295" w:rsidRPr="002B0E2A" w:rsidRDefault="00AE6295" w:rsidP="00AE6295">
      <w:pPr>
        <w:spacing w:after="120"/>
        <w:jc w:val="center"/>
        <w:rPr>
          <w:rFonts w:ascii="Times New Roman" w:hAnsi="Times New Roman" w:cs="Times New Roman"/>
          <w:b/>
          <w:lang w:val="es-MX"/>
        </w:rPr>
      </w:pPr>
      <w:r w:rsidRPr="002B0E2A">
        <w:rPr>
          <w:rFonts w:ascii="Times New Roman" w:hAnsi="Times New Roman" w:cs="Times New Roman"/>
          <w:b/>
          <w:lang w:val="es-MX"/>
        </w:rPr>
        <w:t>ANEXO II</w:t>
      </w:r>
    </w:p>
    <w:p w14:paraId="53FD970A" w14:textId="77777777" w:rsidR="00AE6295" w:rsidRPr="002B0E2A" w:rsidRDefault="00AE6295" w:rsidP="00AE6295">
      <w:pPr>
        <w:spacing w:after="120"/>
        <w:jc w:val="center"/>
        <w:rPr>
          <w:rFonts w:ascii="Times New Roman" w:hAnsi="Times New Roman" w:cs="Times New Roman"/>
          <w:b/>
          <w:lang w:val="es-MX"/>
        </w:rPr>
      </w:pPr>
      <w:r w:rsidRPr="002B0E2A">
        <w:rPr>
          <w:rFonts w:ascii="Times New Roman" w:hAnsi="Times New Roman" w:cs="Times New Roman"/>
          <w:b/>
          <w:lang w:val="es-MX"/>
        </w:rPr>
        <w:t>Formulario Solicitud de Equivalencias</w:t>
      </w:r>
    </w:p>
    <w:p w14:paraId="42982E8D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</w:p>
    <w:p w14:paraId="633EC1D8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1. Nota de solicitud</w:t>
      </w:r>
    </w:p>
    <w:p w14:paraId="799F6783" w14:textId="77777777" w:rsidR="00AE6295" w:rsidRPr="002B0E2A" w:rsidRDefault="00AE6295" w:rsidP="00AE6295">
      <w:pPr>
        <w:spacing w:after="120"/>
        <w:jc w:val="center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San Luis,</w:t>
      </w:r>
    </w:p>
    <w:p w14:paraId="735309F1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</w:p>
    <w:p w14:paraId="53B15E68" w14:textId="4E4749E8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Sr</w:t>
      </w:r>
      <w:r w:rsidR="00783E96">
        <w:rPr>
          <w:rFonts w:ascii="Times New Roman" w:hAnsi="Times New Roman" w:cs="Times New Roman"/>
          <w:lang w:val="es-MX"/>
        </w:rPr>
        <w:t xml:space="preserve">a. </w:t>
      </w:r>
      <w:r w:rsidRPr="002B0E2A">
        <w:rPr>
          <w:rFonts w:ascii="Times New Roman" w:hAnsi="Times New Roman" w:cs="Times New Roman"/>
          <w:lang w:val="es-MX"/>
        </w:rPr>
        <w:t xml:space="preserve"> Decan</w:t>
      </w:r>
      <w:r w:rsidR="00783E96">
        <w:rPr>
          <w:rFonts w:ascii="Times New Roman" w:hAnsi="Times New Roman" w:cs="Times New Roman"/>
          <w:lang w:val="es-MX"/>
        </w:rPr>
        <w:t>a</w:t>
      </w:r>
      <w:r w:rsidRPr="002B0E2A">
        <w:rPr>
          <w:rFonts w:ascii="Times New Roman" w:hAnsi="Times New Roman" w:cs="Times New Roman"/>
          <w:lang w:val="es-MX"/>
        </w:rPr>
        <w:t xml:space="preserve"> de la FCFMyN</w:t>
      </w:r>
    </w:p>
    <w:p w14:paraId="1B9AE355" w14:textId="7F6842F0" w:rsidR="00783E96" w:rsidRDefault="00783E96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Dra. A.M. </w:t>
      </w:r>
      <w:proofErr w:type="spellStart"/>
      <w:r>
        <w:rPr>
          <w:rFonts w:ascii="Times New Roman" w:hAnsi="Times New Roman" w:cs="Times New Roman"/>
          <w:lang w:val="es-MX"/>
        </w:rPr>
        <w:t>Printista</w:t>
      </w:r>
      <w:proofErr w:type="spellEnd"/>
    </w:p>
    <w:p w14:paraId="567F9F5C" w14:textId="1FEB2944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---------------------------------</w:t>
      </w:r>
    </w:p>
    <w:p w14:paraId="7911759E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S/D</w:t>
      </w:r>
    </w:p>
    <w:p w14:paraId="2DDA2F80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</w:p>
    <w:p w14:paraId="265D1A24" w14:textId="77777777" w:rsidR="00AE6295" w:rsidRPr="002B0E2A" w:rsidRDefault="00AE6295" w:rsidP="00D614E2">
      <w:pPr>
        <w:spacing w:after="120"/>
        <w:ind w:left="-284" w:firstLine="3116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La presente solicitud es a los fines de solicitar equivalencias de materias según los datos que a continuación se detallan.</w:t>
      </w:r>
    </w:p>
    <w:p w14:paraId="5CC0AC58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lang w:val="es-MX"/>
        </w:rPr>
      </w:pPr>
    </w:p>
    <w:p w14:paraId="66A0A0EE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Apellido y Nombre:</w:t>
      </w:r>
    </w:p>
    <w:p w14:paraId="3B4AB90E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Documento de Identidad:</w:t>
      </w:r>
    </w:p>
    <w:p w14:paraId="3CAA2BD2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Domicilio en San Luis:</w:t>
      </w:r>
    </w:p>
    <w:p w14:paraId="675FFA0B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>Teléfonos de contacto:</w:t>
      </w:r>
    </w:p>
    <w:p w14:paraId="68086145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lang w:val="es-MX"/>
        </w:rPr>
        <w:t xml:space="preserve">Correo electrónico: </w:t>
      </w:r>
    </w:p>
    <w:p w14:paraId="248875C6" w14:textId="77777777" w:rsidR="00AE6295" w:rsidRDefault="00AE6295" w:rsidP="00AE6295">
      <w:pPr>
        <w:rPr>
          <w:rFonts w:ascii="Times New Roman" w:hAnsi="Times New Roman" w:cs="Times New Roman"/>
          <w:b/>
          <w:lang w:val="es-MX"/>
        </w:rPr>
      </w:pPr>
    </w:p>
    <w:p w14:paraId="221B0160" w14:textId="77777777" w:rsidR="00AE6295" w:rsidRDefault="00AE6295" w:rsidP="00AE6295">
      <w:pPr>
        <w:rPr>
          <w:rFonts w:ascii="Times New Roman" w:hAnsi="Times New Roman" w:cs="Times New Roman"/>
          <w:b/>
          <w:lang w:val="es-MX"/>
        </w:rPr>
      </w:pPr>
    </w:p>
    <w:p w14:paraId="01108E8E" w14:textId="77777777" w:rsidR="00AE6295" w:rsidRDefault="00AE6295" w:rsidP="00AE6295">
      <w:pPr>
        <w:rPr>
          <w:rFonts w:ascii="Times New Roman" w:hAnsi="Times New Roman" w:cs="Times New Roman"/>
          <w:b/>
          <w:lang w:val="es-MX"/>
        </w:rPr>
      </w:pPr>
    </w:p>
    <w:p w14:paraId="7339866B" w14:textId="77777777" w:rsidR="00AE6295" w:rsidRDefault="00AE6295" w:rsidP="00AE6295">
      <w:pPr>
        <w:rPr>
          <w:rFonts w:ascii="Times New Roman" w:hAnsi="Times New Roman" w:cs="Times New Roman"/>
          <w:b/>
          <w:lang w:val="es-MX"/>
        </w:rPr>
      </w:pPr>
    </w:p>
    <w:p w14:paraId="00E6B6DB" w14:textId="77777777" w:rsidR="00AE6295" w:rsidRDefault="00AE6295" w:rsidP="00AE6295">
      <w:pPr>
        <w:rPr>
          <w:rFonts w:ascii="Times New Roman" w:hAnsi="Times New Roman" w:cs="Times New Roman"/>
          <w:b/>
          <w:lang w:val="es-MX"/>
        </w:rPr>
      </w:pPr>
      <w:r w:rsidRPr="002B0E2A">
        <w:rPr>
          <w:rFonts w:ascii="Times New Roman" w:hAnsi="Times New Roman" w:cs="Times New Roman"/>
          <w:b/>
          <w:lang w:val="es-MX"/>
        </w:rPr>
        <w:br w:type="page"/>
      </w:r>
    </w:p>
    <w:p w14:paraId="2E019181" w14:textId="77777777" w:rsidR="00AE6295" w:rsidRDefault="00AE6295" w:rsidP="00AE6295">
      <w:pPr>
        <w:rPr>
          <w:rFonts w:ascii="Times New Roman" w:hAnsi="Times New Roman" w:cs="Times New Roman"/>
          <w:b/>
          <w:lang w:val="es-MX"/>
        </w:rPr>
      </w:pPr>
    </w:p>
    <w:p w14:paraId="2ED57507" w14:textId="113D8DC8" w:rsidR="00AE6295" w:rsidRDefault="00AE6295" w:rsidP="00921932">
      <w:pPr>
        <w:rPr>
          <w:rFonts w:ascii="Times New Roman" w:hAnsi="Times New Roman" w:cs="Times New Roman"/>
          <w:lang w:val="es-MX"/>
        </w:rPr>
      </w:pPr>
      <w:r w:rsidRPr="002B0E2A">
        <w:rPr>
          <w:rFonts w:ascii="Times New Roman" w:hAnsi="Times New Roman" w:cs="Times New Roman"/>
          <w:b/>
          <w:lang w:val="es-MX"/>
        </w:rPr>
        <w:t>2. Institución de procedencia</w:t>
      </w:r>
      <w:r w:rsidR="00921932">
        <w:rPr>
          <w:rFonts w:ascii="Times New Roman" w:hAnsi="Times New Roman" w:cs="Times New Roman"/>
          <w:b/>
          <w:lang w:val="es-MX"/>
        </w:rPr>
        <w:t xml:space="preserve">. </w:t>
      </w:r>
      <w:r w:rsidRPr="002B0E2A">
        <w:rPr>
          <w:rFonts w:ascii="Times New Roman" w:hAnsi="Times New Roman" w:cs="Times New Roman"/>
          <w:lang w:val="es-MX"/>
        </w:rPr>
        <w:t xml:space="preserve">Indique si es: </w:t>
      </w:r>
    </w:p>
    <w:p w14:paraId="0174F805" w14:textId="77777777" w:rsidR="00921932" w:rsidRPr="002B0E2A" w:rsidRDefault="00921932" w:rsidP="00921932">
      <w:pPr>
        <w:rPr>
          <w:rFonts w:ascii="Times New Roman" w:hAnsi="Times New Roman" w:cs="Times New Roman"/>
          <w:lang w:val="es-MX"/>
        </w:rPr>
      </w:pPr>
    </w:p>
    <w:p w14:paraId="4DF75F7A" w14:textId="77777777" w:rsidR="00AE6295" w:rsidRPr="002B0E2A" w:rsidRDefault="00AE6295" w:rsidP="00AE629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Universidades Nacionales, Provinciales o Privadas reconocidas por el Ministerio de Educación de la Nación.</w:t>
      </w:r>
    </w:p>
    <w:p w14:paraId="2616A9EB" w14:textId="77777777" w:rsidR="00AE6295" w:rsidRPr="002B0E2A" w:rsidRDefault="00AE6295" w:rsidP="00AE6295">
      <w:pPr>
        <w:numPr>
          <w:ilvl w:val="0"/>
          <w:numId w:val="1"/>
        </w:numPr>
        <w:tabs>
          <w:tab w:val="left" w:pos="7848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Instituciones de Educación Superior No Universitarias reconocidas oficialmente en el marco de Convenios o Resoluciones específicas de cada Unidad Académica.</w:t>
      </w:r>
    </w:p>
    <w:p w14:paraId="4E816F64" w14:textId="77777777" w:rsidR="00AE6295" w:rsidRPr="002B0E2A" w:rsidRDefault="00AE6295" w:rsidP="00AE629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Instituciones universitarias  extranjeras.</w:t>
      </w:r>
    </w:p>
    <w:p w14:paraId="569B330E" w14:textId="77777777" w:rsidR="00AE6295" w:rsidRPr="002B0E2A" w:rsidRDefault="00AE6295" w:rsidP="00AE629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Otras Unidades Académicas de la UNSL.</w:t>
      </w:r>
    </w:p>
    <w:p w14:paraId="1B029739" w14:textId="77777777" w:rsidR="00AE6295" w:rsidRPr="002B0E2A" w:rsidRDefault="00AE6295" w:rsidP="00AE629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Distintos planes de estudio de una misma carrera y entre distintas carreras de la misma Unidad Académica de la UNSL. </w:t>
      </w:r>
    </w:p>
    <w:p w14:paraId="4D703834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</w:rPr>
      </w:pPr>
    </w:p>
    <w:p w14:paraId="6528FC34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Nombre de la Institución de origen:</w:t>
      </w:r>
    </w:p>
    <w:p w14:paraId="70604482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Facultad: </w:t>
      </w:r>
    </w:p>
    <w:p w14:paraId="38312577" w14:textId="77777777" w:rsidR="00AE6295" w:rsidRPr="002B0E2A" w:rsidRDefault="00AE6295" w:rsidP="00AE629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Carrera:</w:t>
      </w:r>
    </w:p>
    <w:p w14:paraId="507711FB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</w:rPr>
      </w:pPr>
    </w:p>
    <w:p w14:paraId="02F9BC87" w14:textId="77777777" w:rsidR="00AE6295" w:rsidRPr="002B0E2A" w:rsidRDefault="00AE6295" w:rsidP="00AE6295">
      <w:pPr>
        <w:spacing w:after="120"/>
        <w:jc w:val="both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  <w:b/>
        </w:rPr>
        <w:t xml:space="preserve">3. Documentación que presenta (marcar si corresponde): </w:t>
      </w:r>
    </w:p>
    <w:p w14:paraId="41C24190" w14:textId="77777777" w:rsidR="00AE6295" w:rsidRPr="002B0E2A" w:rsidRDefault="00AE6295" w:rsidP="00AE629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Certificado analítico original, en el que consten los cursos regularizados y aprobados, con indicación de fecha del examen y calificación obtenida, incluidos los </w:t>
      </w:r>
      <w:proofErr w:type="spellStart"/>
      <w:r w:rsidRPr="002B0E2A">
        <w:rPr>
          <w:rFonts w:ascii="Times New Roman" w:hAnsi="Times New Roman" w:cs="Times New Roman"/>
        </w:rPr>
        <w:t>aplazos</w:t>
      </w:r>
      <w:proofErr w:type="spellEnd"/>
      <w:r w:rsidRPr="002B0E2A">
        <w:rPr>
          <w:rFonts w:ascii="Times New Roman" w:hAnsi="Times New Roman" w:cs="Times New Roman"/>
        </w:rPr>
        <w:t xml:space="preserve">, el sistema de calificación utilizado y nota mínima de aprobación.  </w:t>
      </w:r>
    </w:p>
    <w:p w14:paraId="545A05D5" w14:textId="77777777" w:rsidR="00AE6295" w:rsidRPr="002B0E2A" w:rsidRDefault="00AE6295" w:rsidP="00AE629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Copia  del Plan de Estudios con el que cursó en la institución de origen. </w:t>
      </w:r>
    </w:p>
    <w:p w14:paraId="1C9EA907" w14:textId="77777777" w:rsidR="00AE6295" w:rsidRPr="002B0E2A" w:rsidRDefault="00AE6295" w:rsidP="00AE629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Programas analíticos de los cursos aprobados.</w:t>
      </w:r>
    </w:p>
    <w:p w14:paraId="0DC7338F" w14:textId="77777777" w:rsidR="00AE6295" w:rsidRPr="002B0E2A" w:rsidRDefault="00AE6295" w:rsidP="00AE629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Certificación de existencia o no de sanciones disciplinarias.</w:t>
      </w:r>
    </w:p>
    <w:p w14:paraId="2E11A967" w14:textId="77777777" w:rsidR="00AE6295" w:rsidRPr="002B0E2A" w:rsidRDefault="00AE6295" w:rsidP="00AE629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Certificación de la validación y/o acreditación  de la carrera de origen por los organismos correspondientes. </w:t>
      </w:r>
    </w:p>
    <w:p w14:paraId="769C8D96" w14:textId="77777777" w:rsidR="00AE6295" w:rsidRPr="002B0E2A" w:rsidRDefault="00AE6295" w:rsidP="00AE629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14:paraId="6EF0A408" w14:textId="77777777" w:rsidR="00AE6295" w:rsidRPr="002B0E2A" w:rsidRDefault="00AE6295" w:rsidP="00AE629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Una vez finalizado el presente trámite y aceptado el informe de la solicitud: </w:t>
      </w:r>
    </w:p>
    <w:p w14:paraId="20D1C084" w14:textId="77777777" w:rsidR="00AE6295" w:rsidRPr="002B0E2A" w:rsidRDefault="00AE6295" w:rsidP="00AE6295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Constancia de cancelación de la matrícula en la institución de origen.</w:t>
      </w:r>
    </w:p>
    <w:p w14:paraId="29D35A4D" w14:textId="77777777" w:rsidR="00AE6295" w:rsidRPr="00477A42" w:rsidRDefault="00AE6295" w:rsidP="00AE629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14:paraId="2C3C075A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  <w:b/>
        </w:rPr>
        <w:br w:type="page"/>
      </w:r>
    </w:p>
    <w:p w14:paraId="15F2D732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2036684A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  <w:b/>
        </w:rPr>
        <w:t>4. Carrera a la que aspira ser alumno</w:t>
      </w:r>
    </w:p>
    <w:p w14:paraId="624BB187" w14:textId="77777777" w:rsidR="00AE6295" w:rsidRPr="002B0E2A" w:rsidRDefault="00AE6295" w:rsidP="00AE629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Nombre de la carrera:</w:t>
      </w:r>
    </w:p>
    <w:p w14:paraId="0CE66F4C" w14:textId="77777777" w:rsidR="00AE6295" w:rsidRPr="002B0E2A" w:rsidRDefault="00AE6295" w:rsidP="00AE629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Plan Vigente: </w:t>
      </w:r>
    </w:p>
    <w:p w14:paraId="7F48759F" w14:textId="77777777" w:rsidR="00AE6295" w:rsidRPr="002B0E2A" w:rsidRDefault="00AE6295" w:rsidP="00AE629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Solicita equivalencias de asignaturas: </w:t>
      </w:r>
    </w:p>
    <w:p w14:paraId="19D54BC0" w14:textId="77777777" w:rsidR="00AE6295" w:rsidRPr="002B0E2A" w:rsidRDefault="00AE6295" w:rsidP="00AE6295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Con equivalencia automática</w:t>
      </w:r>
    </w:p>
    <w:p w14:paraId="26C7C950" w14:textId="77777777" w:rsidR="00AE6295" w:rsidRPr="002B0E2A" w:rsidRDefault="00AE6295" w:rsidP="00AE6295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</w:rPr>
      </w:pPr>
      <w:r w:rsidRPr="002B0E2A">
        <w:rPr>
          <w:rFonts w:ascii="Times New Roman" w:hAnsi="Times New Roman" w:cs="Times New Roman"/>
        </w:rPr>
        <w:t xml:space="preserve">Particularmente de las asignaturas de su plan de origen que cita en la </w:t>
      </w:r>
      <w:r w:rsidRPr="002B0E2A">
        <w:rPr>
          <w:rFonts w:ascii="Times New Roman" w:hAnsi="Times New Roman" w:cs="Times New Roman"/>
          <w:i/>
        </w:rPr>
        <w:t>Nómina de solicitudes específicas</w:t>
      </w:r>
    </w:p>
    <w:p w14:paraId="5982BD41" w14:textId="77777777" w:rsidR="00AE6295" w:rsidRPr="002B0E2A" w:rsidRDefault="00AE6295" w:rsidP="00AE6295">
      <w:pPr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Para todas las que le sean posibles dar</w:t>
      </w:r>
    </w:p>
    <w:p w14:paraId="07A3537D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FC692F7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</w:rPr>
        <w:t xml:space="preserve">4.1 En el caso b), dar la </w:t>
      </w:r>
      <w:r w:rsidRPr="002B0E2A">
        <w:rPr>
          <w:rFonts w:ascii="Times New Roman" w:hAnsi="Times New Roman" w:cs="Times New Roman"/>
          <w:b/>
          <w:i/>
        </w:rPr>
        <w:t>Nómina de solicitudes específicas</w:t>
      </w:r>
      <w:r w:rsidRPr="002B0E2A">
        <w:rPr>
          <w:rFonts w:ascii="Times New Roman" w:hAnsi="Times New Roman" w:cs="Times New Roman"/>
          <w:b/>
        </w:rPr>
        <w:t xml:space="preserve">: </w:t>
      </w:r>
    </w:p>
    <w:tbl>
      <w:tblPr>
        <w:tblStyle w:val="Tablaconcuadrcula"/>
        <w:tblW w:w="9067" w:type="dxa"/>
        <w:tblLook w:val="00A0" w:firstRow="1" w:lastRow="0" w:firstColumn="1" w:lastColumn="0" w:noHBand="0" w:noVBand="0"/>
      </w:tblPr>
      <w:tblGrid>
        <w:gridCol w:w="4633"/>
        <w:gridCol w:w="4434"/>
      </w:tblGrid>
      <w:tr w:rsidR="00783E96" w:rsidRPr="002B0E2A" w14:paraId="47A04920" w14:textId="0D6B6BAB" w:rsidTr="00783E96">
        <w:tc>
          <w:tcPr>
            <w:tcW w:w="4633" w:type="dxa"/>
          </w:tcPr>
          <w:p w14:paraId="5C0BB15E" w14:textId="22D5251F" w:rsidR="00783E96" w:rsidRPr="002B0E2A" w:rsidRDefault="00783E96" w:rsidP="00C6456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Origen</w:t>
            </w:r>
          </w:p>
        </w:tc>
        <w:tc>
          <w:tcPr>
            <w:tcW w:w="4434" w:type="dxa"/>
          </w:tcPr>
          <w:p w14:paraId="6D0E2AF4" w14:textId="60DC066A" w:rsidR="00783E96" w:rsidRPr="002B0E2A" w:rsidRDefault="00783E96" w:rsidP="00C6456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Destino</w:t>
            </w:r>
          </w:p>
        </w:tc>
      </w:tr>
      <w:tr w:rsidR="00783E96" w:rsidRPr="00783E96" w14:paraId="257976EB" w14:textId="5392B672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063B214F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434" w:type="dxa"/>
          </w:tcPr>
          <w:p w14:paraId="3E6E0B28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3CEF25EF" w14:textId="1EAECBE9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3FD3D715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434" w:type="dxa"/>
          </w:tcPr>
          <w:p w14:paraId="32D15CF9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33B8365D" w14:textId="24E88032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3D8F0B7B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434" w:type="dxa"/>
          </w:tcPr>
          <w:p w14:paraId="068AB970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544FEA1F" w14:textId="12F8A4CE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3D0A6EF8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434" w:type="dxa"/>
          </w:tcPr>
          <w:p w14:paraId="67D71F44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546CF598" w14:textId="42D768E4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18D592C9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434" w:type="dxa"/>
          </w:tcPr>
          <w:p w14:paraId="5CDFCFF6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49FD00F6" w14:textId="113A081B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7316BA7B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434" w:type="dxa"/>
          </w:tcPr>
          <w:p w14:paraId="7A55B152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3DC53FFF" w14:textId="44809BDD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0A1AB603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434" w:type="dxa"/>
          </w:tcPr>
          <w:p w14:paraId="14E8378B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FBE3464" w14:textId="2BA78333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5334E83C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34" w:type="dxa"/>
          </w:tcPr>
          <w:p w14:paraId="5460FBBD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4B444E91" w14:textId="27A6750D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2EECBE11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434" w:type="dxa"/>
          </w:tcPr>
          <w:p w14:paraId="37E54313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532FC0FC" w14:textId="714AF116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1686F9F4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434" w:type="dxa"/>
          </w:tcPr>
          <w:p w14:paraId="630FDA3E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503B79F3" w14:textId="72346319" w:rsidTr="00783E96">
        <w:tblPrEx>
          <w:tblLook w:val="04A0" w:firstRow="1" w:lastRow="0" w:firstColumn="1" w:lastColumn="0" w:noHBand="0" w:noVBand="1"/>
        </w:tblPrEx>
        <w:tc>
          <w:tcPr>
            <w:tcW w:w="4633" w:type="dxa"/>
          </w:tcPr>
          <w:p w14:paraId="6A0B57FD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(+). </w:t>
            </w:r>
          </w:p>
        </w:tc>
        <w:tc>
          <w:tcPr>
            <w:tcW w:w="4434" w:type="dxa"/>
          </w:tcPr>
          <w:p w14:paraId="5ECAA978" w14:textId="77777777" w:rsidR="00783E96" w:rsidRPr="00783E96" w:rsidRDefault="00783E96" w:rsidP="003615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0DB079D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DBFCAAE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  <w:b/>
        </w:rPr>
        <w:br w:type="page"/>
      </w:r>
    </w:p>
    <w:p w14:paraId="71CF5B56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3AEFEDCD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  <w:b/>
        </w:rPr>
        <w:t>5. Secretaría Académica</w:t>
      </w:r>
    </w:p>
    <w:p w14:paraId="2182992E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Verificada la documentación presentada por el interesado, indicar si</w:t>
      </w:r>
    </w:p>
    <w:p w14:paraId="2A3B4D08" w14:textId="77777777" w:rsidR="00AE6295" w:rsidRPr="002B0E2A" w:rsidRDefault="00AE6295" w:rsidP="00AE6295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>Está correcta y completa</w:t>
      </w:r>
    </w:p>
    <w:p w14:paraId="40070525" w14:textId="77777777" w:rsidR="00AE6295" w:rsidRPr="002B0E2A" w:rsidRDefault="00AE6295" w:rsidP="00AE6295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En otro, caso, detallar la situación. Adjuntar notificaciones. </w:t>
      </w:r>
    </w:p>
    <w:p w14:paraId="685D4317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5CE3C3B6" w14:textId="77777777" w:rsidR="00AE6295" w:rsidRDefault="00AE6295" w:rsidP="00AE629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8D80EB6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br w:type="page"/>
      </w:r>
    </w:p>
    <w:p w14:paraId="03B91DAF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FB47393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</w:rPr>
        <w:t xml:space="preserve">6. </w:t>
      </w:r>
      <w:r w:rsidRPr="002B0E2A">
        <w:rPr>
          <w:rFonts w:ascii="Times New Roman" w:hAnsi="Times New Roman" w:cs="Times New Roman"/>
          <w:b/>
        </w:rPr>
        <w:t>Equivalencias automáticas</w:t>
      </w:r>
    </w:p>
    <w:p w14:paraId="78C2C6A9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En caso de equivalencias automáticas, detallar la nómina a continuación. </w:t>
      </w:r>
    </w:p>
    <w:p w14:paraId="634C2FC3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tbl>
      <w:tblPr>
        <w:tblStyle w:val="Tablaconcuadrcula"/>
        <w:tblW w:w="8926" w:type="dxa"/>
        <w:tblLook w:val="00A0" w:firstRow="1" w:lastRow="0" w:firstColumn="1" w:lastColumn="0" w:noHBand="0" w:noVBand="0"/>
      </w:tblPr>
      <w:tblGrid>
        <w:gridCol w:w="4650"/>
        <w:gridCol w:w="4276"/>
      </w:tblGrid>
      <w:tr w:rsidR="00783E96" w:rsidRPr="002B0E2A" w14:paraId="01D570E6" w14:textId="373C2D49" w:rsidTr="00082E3A">
        <w:tc>
          <w:tcPr>
            <w:tcW w:w="8926" w:type="dxa"/>
            <w:gridSpan w:val="2"/>
          </w:tcPr>
          <w:p w14:paraId="1AA22529" w14:textId="3457A411" w:rsidR="00783E96" w:rsidRPr="002B0E2A" w:rsidRDefault="00783E96" w:rsidP="00783E96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Nómina de equivalencias automáticas</w:t>
            </w:r>
          </w:p>
        </w:tc>
      </w:tr>
      <w:tr w:rsidR="00783E96" w:rsidRPr="002B0E2A" w14:paraId="342928BD" w14:textId="59784EFD" w:rsidTr="00783E96">
        <w:tc>
          <w:tcPr>
            <w:tcW w:w="4650" w:type="dxa"/>
          </w:tcPr>
          <w:p w14:paraId="38D7BC3A" w14:textId="77777777" w:rsidR="00783E96" w:rsidRPr="002B0E2A" w:rsidRDefault="00783E96" w:rsidP="00C6456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Carrera origen:</w:t>
            </w:r>
          </w:p>
          <w:p w14:paraId="329FB680" w14:textId="475CD39D" w:rsidR="00783E96" w:rsidRPr="002B0E2A" w:rsidRDefault="00783E96" w:rsidP="00C6456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 xml:space="preserve">Plan: </w:t>
            </w:r>
          </w:p>
        </w:tc>
        <w:tc>
          <w:tcPr>
            <w:tcW w:w="4276" w:type="dxa"/>
          </w:tcPr>
          <w:p w14:paraId="4EBAC9AA" w14:textId="77777777" w:rsidR="00783E96" w:rsidRPr="002B0E2A" w:rsidRDefault="00783E96" w:rsidP="00783E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Carrera destino:</w:t>
            </w:r>
          </w:p>
          <w:p w14:paraId="777B297B" w14:textId="6ED76AE0" w:rsidR="00783E96" w:rsidRPr="002B0E2A" w:rsidRDefault="00783E96" w:rsidP="00783E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Plan:</w:t>
            </w:r>
          </w:p>
        </w:tc>
      </w:tr>
      <w:tr w:rsidR="00783E96" w:rsidRPr="00783E96" w14:paraId="4024928E" w14:textId="4AF35143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600BCF82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6" w:type="dxa"/>
          </w:tcPr>
          <w:p w14:paraId="738161A9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5328D7EA" w14:textId="458C86EE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561733BE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6" w:type="dxa"/>
          </w:tcPr>
          <w:p w14:paraId="3B214016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737C033C" w14:textId="05A46DDA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60F00851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76" w:type="dxa"/>
          </w:tcPr>
          <w:p w14:paraId="10170037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A2037AE" w14:textId="5D700469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7794FFA4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6" w:type="dxa"/>
          </w:tcPr>
          <w:p w14:paraId="2D662675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4190E77" w14:textId="42DE2913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3104E6DA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6" w:type="dxa"/>
          </w:tcPr>
          <w:p w14:paraId="5FDA9E2F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4A81E89C" w14:textId="60F35A92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704CB9D4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76" w:type="dxa"/>
          </w:tcPr>
          <w:p w14:paraId="72E689A6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58C22689" w14:textId="113B93C1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74C58667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76" w:type="dxa"/>
          </w:tcPr>
          <w:p w14:paraId="359FFCB3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4D7E2A72" w14:textId="55AE3199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2B4D3F32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76" w:type="dxa"/>
          </w:tcPr>
          <w:p w14:paraId="16B19ADE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377633D3" w14:textId="368EF9C9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7C2F239D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276" w:type="dxa"/>
          </w:tcPr>
          <w:p w14:paraId="26116445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6DE5F4F7" w14:textId="04407327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4CAEEDCF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276" w:type="dxa"/>
          </w:tcPr>
          <w:p w14:paraId="378E489B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7FB2B948" w14:textId="688426F1" w:rsidTr="00783E96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29F38E9C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(+). </w:t>
            </w:r>
          </w:p>
        </w:tc>
        <w:tc>
          <w:tcPr>
            <w:tcW w:w="4276" w:type="dxa"/>
          </w:tcPr>
          <w:p w14:paraId="30D6D414" w14:textId="77777777" w:rsidR="00783E96" w:rsidRPr="00783E96" w:rsidRDefault="00783E96" w:rsidP="00EF6B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D010BCF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0C2EF26C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Observaciones: </w:t>
      </w:r>
    </w:p>
    <w:p w14:paraId="0016D422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06D4C6FD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2BE298F3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br w:type="page"/>
      </w:r>
    </w:p>
    <w:p w14:paraId="2F127CE3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</w:rPr>
        <w:t xml:space="preserve">7. </w:t>
      </w:r>
      <w:r w:rsidRPr="002B0E2A">
        <w:rPr>
          <w:rFonts w:ascii="Times New Roman" w:hAnsi="Times New Roman" w:cs="Times New Roman"/>
          <w:b/>
        </w:rPr>
        <w:t xml:space="preserve">Comisión de la Carrera: </w:t>
      </w:r>
    </w:p>
    <w:p w14:paraId="734DD339" w14:textId="77777777" w:rsidR="00AE6295" w:rsidRPr="002B0E2A" w:rsidRDefault="00AE6295" w:rsidP="00AE629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  <w:b/>
        </w:rPr>
        <w:t xml:space="preserve"> </w:t>
      </w:r>
    </w:p>
    <w:p w14:paraId="0BAD2BD8" w14:textId="77777777" w:rsidR="00AE6295" w:rsidRDefault="00AE6295" w:rsidP="00AE629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Dejar asentados los pases y/o conformidades de casos especiales y/o de consultas realizadas, como así mismo adjuntar el informe correspondiente.  </w:t>
      </w:r>
    </w:p>
    <w:p w14:paraId="0D77B3F2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443F006A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3FFFB082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4F234870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79EC908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4192F14D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3D3FF60F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br w:type="page"/>
      </w:r>
    </w:p>
    <w:p w14:paraId="59CF642E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04432489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</w:rPr>
        <w:t xml:space="preserve">8. </w:t>
      </w:r>
      <w:r w:rsidRPr="002B0E2A">
        <w:rPr>
          <w:rFonts w:ascii="Times New Roman" w:hAnsi="Times New Roman" w:cs="Times New Roman"/>
          <w:b/>
        </w:rPr>
        <w:t>Informe de la Comisión de Carreras</w:t>
      </w:r>
    </w:p>
    <w:p w14:paraId="1EDD5DDC" w14:textId="39509C3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tbl>
      <w:tblPr>
        <w:tblStyle w:val="Tablaconcuadrcula"/>
        <w:tblW w:w="8926" w:type="dxa"/>
        <w:tblLook w:val="00A0" w:firstRow="1" w:lastRow="0" w:firstColumn="1" w:lastColumn="0" w:noHBand="0" w:noVBand="0"/>
      </w:tblPr>
      <w:tblGrid>
        <w:gridCol w:w="4650"/>
        <w:gridCol w:w="4276"/>
      </w:tblGrid>
      <w:tr w:rsidR="00783E96" w:rsidRPr="002B0E2A" w14:paraId="6BBDAE02" w14:textId="77777777" w:rsidTr="00F87670">
        <w:tc>
          <w:tcPr>
            <w:tcW w:w="8926" w:type="dxa"/>
            <w:gridSpan w:val="2"/>
          </w:tcPr>
          <w:p w14:paraId="69D35701" w14:textId="1B7D752E" w:rsidR="00783E96" w:rsidRPr="002B0E2A" w:rsidRDefault="00783E96" w:rsidP="00F87670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 xml:space="preserve">Nómina de equivalencias </w:t>
            </w:r>
            <w:r w:rsidR="009C4645">
              <w:rPr>
                <w:rFonts w:ascii="Times New Roman" w:hAnsi="Times New Roman" w:cs="Times New Roman"/>
              </w:rPr>
              <w:t>otorgadas</w:t>
            </w:r>
          </w:p>
        </w:tc>
      </w:tr>
      <w:tr w:rsidR="00783E96" w:rsidRPr="002B0E2A" w14:paraId="0AC6BDDE" w14:textId="77777777" w:rsidTr="00F87670">
        <w:tc>
          <w:tcPr>
            <w:tcW w:w="4650" w:type="dxa"/>
          </w:tcPr>
          <w:p w14:paraId="66C96B1A" w14:textId="77777777" w:rsidR="00783E96" w:rsidRPr="002B0E2A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Carrera origen:</w:t>
            </w:r>
          </w:p>
          <w:p w14:paraId="581E9F55" w14:textId="77777777" w:rsidR="00783E96" w:rsidRPr="002B0E2A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 xml:space="preserve">Plan: </w:t>
            </w:r>
          </w:p>
        </w:tc>
        <w:tc>
          <w:tcPr>
            <w:tcW w:w="4276" w:type="dxa"/>
          </w:tcPr>
          <w:p w14:paraId="29D36662" w14:textId="77777777" w:rsidR="00783E96" w:rsidRPr="002B0E2A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Carrera destino:</w:t>
            </w:r>
          </w:p>
          <w:p w14:paraId="2E0B83A9" w14:textId="77777777" w:rsidR="00783E96" w:rsidRPr="002B0E2A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B0E2A">
              <w:rPr>
                <w:rFonts w:ascii="Times New Roman" w:hAnsi="Times New Roman" w:cs="Times New Roman"/>
              </w:rPr>
              <w:t>Plan:</w:t>
            </w:r>
          </w:p>
        </w:tc>
      </w:tr>
      <w:tr w:rsidR="00783E96" w:rsidRPr="00783E96" w14:paraId="4A7B4F89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056EAE77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6" w:type="dxa"/>
          </w:tcPr>
          <w:p w14:paraId="0227C348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1679D46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77A72551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6" w:type="dxa"/>
          </w:tcPr>
          <w:p w14:paraId="624F9081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782B27D7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1F095C4D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76" w:type="dxa"/>
          </w:tcPr>
          <w:p w14:paraId="4526AF98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7279C6B6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2AA46A34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6" w:type="dxa"/>
          </w:tcPr>
          <w:p w14:paraId="008B138D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C4A57DC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44C920B1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6" w:type="dxa"/>
          </w:tcPr>
          <w:p w14:paraId="72F7ECF5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77105D67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3B195948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76" w:type="dxa"/>
          </w:tcPr>
          <w:p w14:paraId="5682E823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772E5DC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49DC3EB0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76" w:type="dxa"/>
          </w:tcPr>
          <w:p w14:paraId="215DD2F6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3B3E4FA0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7DE8EF20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76" w:type="dxa"/>
          </w:tcPr>
          <w:p w14:paraId="6C2AA665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4542A7EF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60818C5B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276" w:type="dxa"/>
          </w:tcPr>
          <w:p w14:paraId="64F27A17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24081CF0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29316506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276" w:type="dxa"/>
          </w:tcPr>
          <w:p w14:paraId="66FD71EA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83E96" w:rsidRPr="00783E96" w14:paraId="1860AF36" w14:textId="77777777" w:rsidTr="00F87670">
        <w:tblPrEx>
          <w:tblLook w:val="04A0" w:firstRow="1" w:lastRow="0" w:firstColumn="1" w:lastColumn="0" w:noHBand="0" w:noVBand="1"/>
        </w:tblPrEx>
        <w:tc>
          <w:tcPr>
            <w:tcW w:w="4650" w:type="dxa"/>
          </w:tcPr>
          <w:p w14:paraId="664AF17C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83E96">
              <w:rPr>
                <w:rFonts w:ascii="Times New Roman" w:hAnsi="Times New Roman" w:cs="Times New Roman"/>
              </w:rPr>
              <w:t xml:space="preserve">(+). </w:t>
            </w:r>
          </w:p>
        </w:tc>
        <w:tc>
          <w:tcPr>
            <w:tcW w:w="4276" w:type="dxa"/>
          </w:tcPr>
          <w:p w14:paraId="641F1B21" w14:textId="77777777" w:rsidR="00783E96" w:rsidRPr="00783E96" w:rsidRDefault="00783E96" w:rsidP="00F8767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485B774" w14:textId="78DBD64C" w:rsidR="00783E96" w:rsidRDefault="00783E96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24B916CD" w14:textId="6BAC6D3E" w:rsidR="00783E96" w:rsidRDefault="00783E96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5A83459F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Remito </w:t>
      </w:r>
      <w:proofErr w:type="spellStart"/>
      <w:r w:rsidRPr="002B0E2A">
        <w:rPr>
          <w:rFonts w:ascii="Times New Roman" w:hAnsi="Times New Roman" w:cs="Times New Roman"/>
        </w:rPr>
        <w:t>Nº</w:t>
      </w:r>
      <w:proofErr w:type="spellEnd"/>
      <w:r w:rsidRPr="002B0E2A">
        <w:rPr>
          <w:rFonts w:ascii="Times New Roman" w:hAnsi="Times New Roman" w:cs="Times New Roman"/>
        </w:rPr>
        <w:t xml:space="preserve"> (indicar el dado por sistema): </w:t>
      </w:r>
    </w:p>
    <w:p w14:paraId="7912D42D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262C65F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t xml:space="preserve">Observaciones: </w:t>
      </w:r>
    </w:p>
    <w:p w14:paraId="02610674" w14:textId="77777777" w:rsidR="00AE6295" w:rsidRPr="005300CD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16"/>
          <w:szCs w:val="16"/>
        </w:rPr>
      </w:pPr>
    </w:p>
    <w:p w14:paraId="5F413EBF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2B0E2A">
        <w:rPr>
          <w:rFonts w:ascii="Times New Roman" w:hAnsi="Times New Roman" w:cs="Times New Roman"/>
        </w:rPr>
        <w:br w:type="page"/>
      </w:r>
    </w:p>
    <w:p w14:paraId="6510FE7A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57FF7E0A" w14:textId="3705374F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2B0E2A">
        <w:rPr>
          <w:rFonts w:ascii="Times New Roman" w:hAnsi="Times New Roman" w:cs="Times New Roman"/>
        </w:rPr>
        <w:t xml:space="preserve">9. </w:t>
      </w:r>
      <w:r w:rsidRPr="002B0E2A">
        <w:rPr>
          <w:rFonts w:ascii="Times New Roman" w:hAnsi="Times New Roman" w:cs="Times New Roman"/>
          <w:b/>
        </w:rPr>
        <w:t>Notificación al interesado</w:t>
      </w:r>
    </w:p>
    <w:p w14:paraId="5E27A41E" w14:textId="77777777" w:rsidR="009C4645" w:rsidRPr="002B0E2A" w:rsidRDefault="009C464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7F9318CD" w14:textId="77777777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</w:t>
      </w:r>
    </w:p>
    <w:p w14:paraId="155A2B0D" w14:textId="77777777" w:rsidR="009C4645" w:rsidRDefault="009C464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492B6223" w14:textId="31D00B9C" w:rsidR="00AE6295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Aclaración:</w:t>
      </w:r>
    </w:p>
    <w:p w14:paraId="0AC896D6" w14:textId="77777777" w:rsidR="009C4645" w:rsidRDefault="009C464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2060C7B0" w14:textId="3F326139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Fecha:.</w:t>
      </w:r>
      <w:proofErr w:type="gramEnd"/>
    </w:p>
    <w:p w14:paraId="3BD95ECA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D163989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78AA018D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2D0A74B0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052B3E29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6FC638A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7B838B42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008252EC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22B3E999" w14:textId="77777777" w:rsidR="00AE6295" w:rsidRPr="002B0E2A" w:rsidRDefault="00AE6295" w:rsidP="00AE6295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6B155F75" w14:textId="77777777" w:rsidR="00E84420" w:rsidRDefault="009C4645"/>
    <w:sectPr w:rsidR="00E84420" w:rsidSect="005461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D47D5"/>
    <w:multiLevelType w:val="hybridMultilevel"/>
    <w:tmpl w:val="B266736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5DC1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97EE4"/>
    <w:multiLevelType w:val="hybridMultilevel"/>
    <w:tmpl w:val="AC26D24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37A56793"/>
    <w:multiLevelType w:val="hybridMultilevel"/>
    <w:tmpl w:val="2D709D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B8393C"/>
    <w:multiLevelType w:val="hybridMultilevel"/>
    <w:tmpl w:val="F6DE4F66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95"/>
    <w:rsid w:val="00193BEC"/>
    <w:rsid w:val="00246D19"/>
    <w:rsid w:val="002F3FF8"/>
    <w:rsid w:val="00546160"/>
    <w:rsid w:val="00783E96"/>
    <w:rsid w:val="00813033"/>
    <w:rsid w:val="00921932"/>
    <w:rsid w:val="00935449"/>
    <w:rsid w:val="009C4645"/>
    <w:rsid w:val="00AE6295"/>
    <w:rsid w:val="00D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CF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95"/>
    <w:rPr>
      <w:rFonts w:ascii="Arial" w:eastAsia="Times New Roman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E62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479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lorenzo</dc:creator>
  <cp:keywords/>
  <dc:description/>
  <cp:lastModifiedBy>marcela.printista marcela.printista</cp:lastModifiedBy>
  <cp:revision>5</cp:revision>
  <dcterms:created xsi:type="dcterms:W3CDTF">2020-11-02T00:20:00Z</dcterms:created>
  <dcterms:modified xsi:type="dcterms:W3CDTF">2020-11-02T00:45:00Z</dcterms:modified>
</cp:coreProperties>
</file>